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6E7E58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» </w:t>
      </w:r>
      <w:r w:rsidR="006A4E0E">
        <w:rPr>
          <w:rFonts w:ascii="Times New Roman" w:hAnsi="Times New Roman" w:cs="Times New Roman"/>
          <w:sz w:val="24"/>
          <w:szCs w:val="24"/>
          <w:lang w:val="ba-RU"/>
        </w:rPr>
        <w:t xml:space="preserve"> август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BC4394">
        <w:rPr>
          <w:rFonts w:ascii="Times New Roman" w:hAnsi="Times New Roman" w:cs="Times New Roman"/>
          <w:sz w:val="24"/>
          <w:szCs w:val="24"/>
        </w:rPr>
        <w:t xml:space="preserve">   августа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BE1B50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50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E1B15" w:rsidRPr="006E7E58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E7E58">
        <w:rPr>
          <w:rFonts w:ascii="Times New Roman" w:hAnsi="Times New Roman" w:cs="Times New Roman"/>
          <w:sz w:val="32"/>
          <w:szCs w:val="32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E7E58">
        <w:rPr>
          <w:rFonts w:ascii="Times New Roman" w:hAnsi="Times New Roman" w:cs="Times New Roman"/>
          <w:b/>
          <w:sz w:val="32"/>
          <w:szCs w:val="32"/>
        </w:rPr>
        <w:t>ПОСТАНОВЛЯЮ:</w:t>
      </w:r>
      <w:proofErr w:type="gramEnd"/>
    </w:p>
    <w:p w:rsidR="003F632A" w:rsidRPr="006E7E58" w:rsidRDefault="002B7642" w:rsidP="006E7E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50">
        <w:rPr>
          <w:rFonts w:ascii="Times New Roman" w:hAnsi="Times New Roman" w:cs="Times New Roman"/>
          <w:sz w:val="24"/>
          <w:szCs w:val="24"/>
        </w:rPr>
        <w:t>1</w:t>
      </w:r>
      <w:r w:rsidRPr="006E7E58">
        <w:rPr>
          <w:rFonts w:ascii="Times New Roman" w:hAnsi="Times New Roman" w:cs="Times New Roman"/>
          <w:sz w:val="28"/>
          <w:szCs w:val="28"/>
        </w:rPr>
        <w:t>. Присвоить следующие адреса:</w:t>
      </w:r>
    </w:p>
    <w:p w:rsidR="00034D42" w:rsidRPr="006E7E58" w:rsidRDefault="006E7E58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58">
        <w:rPr>
          <w:rFonts w:ascii="Times New Roman" w:hAnsi="Times New Roman" w:cs="Times New Roman"/>
          <w:sz w:val="28"/>
          <w:szCs w:val="28"/>
        </w:rPr>
        <w:t>1.1</w:t>
      </w:r>
      <w:r w:rsidR="00034D42" w:rsidRPr="006E7E58">
        <w:rPr>
          <w:rFonts w:ascii="Times New Roman" w:hAnsi="Times New Roman" w:cs="Times New Roman"/>
          <w:sz w:val="28"/>
          <w:szCs w:val="28"/>
        </w:rPr>
        <w:t>. Адрес земельного участка с кад</w:t>
      </w:r>
      <w:r w:rsidR="00625AF8" w:rsidRPr="006E7E58">
        <w:rPr>
          <w:rFonts w:ascii="Times New Roman" w:hAnsi="Times New Roman" w:cs="Times New Roman"/>
          <w:sz w:val="28"/>
          <w:szCs w:val="28"/>
        </w:rPr>
        <w:t>а</w:t>
      </w:r>
      <w:r w:rsidR="00521EC7" w:rsidRPr="006E7E58"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="00C55F22" w:rsidRPr="006E7E58">
        <w:rPr>
          <w:rFonts w:ascii="Times New Roman" w:hAnsi="Times New Roman" w:cs="Times New Roman"/>
          <w:sz w:val="28"/>
          <w:szCs w:val="28"/>
        </w:rPr>
        <w:t>02:02:010302:88</w:t>
      </w:r>
      <w:r w:rsidR="0035254D" w:rsidRPr="006E7E58">
        <w:rPr>
          <w:rFonts w:ascii="Times New Roman" w:hAnsi="Times New Roman" w:cs="Times New Roman"/>
          <w:sz w:val="28"/>
          <w:szCs w:val="28"/>
        </w:rPr>
        <w:t xml:space="preserve"> </w:t>
      </w:r>
      <w:r w:rsidR="00034D42" w:rsidRPr="006E7E58">
        <w:rPr>
          <w:rFonts w:ascii="Times New Roman" w:hAnsi="Times New Roman" w:cs="Times New Roman"/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="00034D42" w:rsidRPr="006E7E5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034D42" w:rsidRPr="006E7E5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034D42" w:rsidRPr="006E7E58">
        <w:rPr>
          <w:rFonts w:ascii="Times New Roman" w:hAnsi="Times New Roman" w:cs="Times New Roman"/>
          <w:sz w:val="28"/>
          <w:szCs w:val="28"/>
        </w:rPr>
        <w:t>Т</w:t>
      </w:r>
      <w:r w:rsidR="006A4E0E" w:rsidRPr="006E7E58">
        <w:rPr>
          <w:rFonts w:ascii="Times New Roman" w:hAnsi="Times New Roman" w:cs="Times New Roman"/>
          <w:sz w:val="28"/>
          <w:szCs w:val="28"/>
        </w:rPr>
        <w:t>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764DBB" w:rsidRPr="006E7E58">
        <w:rPr>
          <w:rFonts w:ascii="Times New Roman" w:hAnsi="Times New Roman" w:cs="Times New Roman"/>
          <w:sz w:val="28"/>
          <w:szCs w:val="28"/>
        </w:rPr>
        <w:t xml:space="preserve"> </w:t>
      </w:r>
      <w:r w:rsidR="00C55F22" w:rsidRPr="006E7E58">
        <w:rPr>
          <w:rFonts w:ascii="Times New Roman" w:hAnsi="Times New Roman" w:cs="Times New Roman"/>
          <w:sz w:val="28"/>
          <w:szCs w:val="28"/>
        </w:rPr>
        <w:t>село Ташлы</w:t>
      </w:r>
      <w:r w:rsidR="0035254D" w:rsidRPr="006E7E58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55F22" w:rsidRPr="006E7E58">
        <w:rPr>
          <w:rFonts w:ascii="Times New Roman" w:hAnsi="Times New Roman" w:cs="Times New Roman"/>
          <w:sz w:val="28"/>
          <w:szCs w:val="28"/>
        </w:rPr>
        <w:t>Центральная</w:t>
      </w:r>
      <w:r w:rsidR="001502BA" w:rsidRPr="006E7E58">
        <w:rPr>
          <w:rFonts w:ascii="Times New Roman" w:hAnsi="Times New Roman" w:cs="Times New Roman"/>
          <w:sz w:val="28"/>
          <w:szCs w:val="28"/>
        </w:rPr>
        <w:t>, з</w:t>
      </w:r>
      <w:r w:rsidR="00FA31AF" w:rsidRPr="006E7E58">
        <w:rPr>
          <w:rFonts w:ascii="Times New Roman" w:hAnsi="Times New Roman" w:cs="Times New Roman"/>
          <w:sz w:val="28"/>
          <w:szCs w:val="28"/>
        </w:rPr>
        <w:t>емел</w:t>
      </w:r>
      <w:r w:rsidR="00C55F22" w:rsidRPr="006E7E58">
        <w:rPr>
          <w:rFonts w:ascii="Times New Roman" w:hAnsi="Times New Roman" w:cs="Times New Roman"/>
          <w:sz w:val="28"/>
          <w:szCs w:val="28"/>
        </w:rPr>
        <w:t>ьный участок 54/4</w:t>
      </w:r>
      <w:r w:rsidR="00034D42" w:rsidRPr="006E7E58">
        <w:rPr>
          <w:rFonts w:ascii="Times New Roman" w:hAnsi="Times New Roman" w:cs="Times New Roman"/>
          <w:sz w:val="28"/>
          <w:szCs w:val="28"/>
        </w:rPr>
        <w:t>;</w:t>
      </w:r>
    </w:p>
    <w:p w:rsidR="00034D42" w:rsidRPr="006E7E58" w:rsidRDefault="006E7E58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58">
        <w:rPr>
          <w:rFonts w:ascii="Times New Roman" w:hAnsi="Times New Roman" w:cs="Times New Roman"/>
          <w:sz w:val="28"/>
          <w:szCs w:val="28"/>
        </w:rPr>
        <w:t>1.2</w:t>
      </w:r>
      <w:r w:rsidR="00034D42" w:rsidRPr="006E7E58">
        <w:rPr>
          <w:rFonts w:ascii="Times New Roman" w:hAnsi="Times New Roman" w:cs="Times New Roman"/>
          <w:sz w:val="28"/>
          <w:szCs w:val="28"/>
        </w:rPr>
        <w:t>. Адрес земельного участка с кад</w:t>
      </w:r>
      <w:r w:rsidR="00142296" w:rsidRPr="006E7E58">
        <w:rPr>
          <w:rFonts w:ascii="Times New Roman" w:hAnsi="Times New Roman" w:cs="Times New Roman"/>
          <w:sz w:val="28"/>
          <w:szCs w:val="28"/>
        </w:rPr>
        <w:t>а</w:t>
      </w:r>
      <w:r w:rsidR="006B16AE" w:rsidRPr="006E7E58"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="00BE1B50" w:rsidRPr="006E7E58">
        <w:rPr>
          <w:rFonts w:ascii="Times New Roman" w:hAnsi="Times New Roman" w:cs="Times New Roman"/>
          <w:sz w:val="28"/>
          <w:szCs w:val="28"/>
        </w:rPr>
        <w:t>02:02:0105</w:t>
      </w:r>
      <w:r w:rsidR="00564A1F" w:rsidRPr="006E7E58">
        <w:rPr>
          <w:rFonts w:ascii="Times New Roman" w:hAnsi="Times New Roman" w:cs="Times New Roman"/>
          <w:sz w:val="28"/>
          <w:szCs w:val="28"/>
        </w:rPr>
        <w:t>01</w:t>
      </w:r>
      <w:r w:rsidR="00485436" w:rsidRPr="006E7E58">
        <w:rPr>
          <w:rFonts w:ascii="Times New Roman" w:hAnsi="Times New Roman" w:cs="Times New Roman"/>
          <w:sz w:val="28"/>
          <w:szCs w:val="28"/>
        </w:rPr>
        <w:t>:</w:t>
      </w:r>
      <w:r w:rsidR="00BE1B50" w:rsidRPr="006E7E58">
        <w:rPr>
          <w:rFonts w:ascii="Times New Roman" w:hAnsi="Times New Roman" w:cs="Times New Roman"/>
          <w:sz w:val="28"/>
          <w:szCs w:val="28"/>
        </w:rPr>
        <w:t>26</w:t>
      </w:r>
      <w:r w:rsidR="00377036" w:rsidRPr="006E7E58">
        <w:rPr>
          <w:rFonts w:ascii="Times New Roman" w:hAnsi="Times New Roman" w:cs="Times New Roman"/>
          <w:sz w:val="28"/>
          <w:szCs w:val="28"/>
        </w:rPr>
        <w:t xml:space="preserve"> </w:t>
      </w:r>
      <w:r w:rsidR="00034D42" w:rsidRPr="006E7E58">
        <w:rPr>
          <w:rFonts w:ascii="Times New Roman" w:hAnsi="Times New Roman" w:cs="Times New Roman"/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="00034D42" w:rsidRPr="006E7E5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034D42" w:rsidRPr="006E7E5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034D42" w:rsidRPr="006E7E58">
        <w:rPr>
          <w:rFonts w:ascii="Times New Roman" w:hAnsi="Times New Roman" w:cs="Times New Roman"/>
          <w:sz w:val="28"/>
          <w:szCs w:val="28"/>
        </w:rPr>
        <w:t>Ташли</w:t>
      </w:r>
      <w:r w:rsidR="006B16AE" w:rsidRPr="006E7E58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6B16AE" w:rsidRPr="006E7E58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BE1B50" w:rsidRPr="006E7E5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E1B50" w:rsidRPr="006E7E58">
        <w:rPr>
          <w:rFonts w:ascii="Times New Roman" w:hAnsi="Times New Roman" w:cs="Times New Roman"/>
          <w:sz w:val="28"/>
          <w:szCs w:val="28"/>
        </w:rPr>
        <w:t>Баязитово</w:t>
      </w:r>
      <w:proofErr w:type="spellEnd"/>
      <w:r w:rsidR="00BE1B50" w:rsidRPr="006E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50" w:rsidRPr="006E7E58">
        <w:rPr>
          <w:rFonts w:ascii="Times New Roman" w:hAnsi="Times New Roman" w:cs="Times New Roman"/>
          <w:sz w:val="28"/>
          <w:szCs w:val="28"/>
        </w:rPr>
        <w:t>Игенче</w:t>
      </w:r>
      <w:proofErr w:type="spellEnd"/>
      <w:r w:rsidR="0010609F" w:rsidRPr="006E7E58">
        <w:rPr>
          <w:rFonts w:ascii="Times New Roman" w:hAnsi="Times New Roman" w:cs="Times New Roman"/>
          <w:sz w:val="28"/>
          <w:szCs w:val="28"/>
        </w:rPr>
        <w:t>, земельн</w:t>
      </w:r>
      <w:r w:rsidR="00BE1B50" w:rsidRPr="006E7E58">
        <w:rPr>
          <w:rFonts w:ascii="Times New Roman" w:hAnsi="Times New Roman" w:cs="Times New Roman"/>
          <w:sz w:val="28"/>
          <w:szCs w:val="28"/>
        </w:rPr>
        <w:t xml:space="preserve">ый участок </w:t>
      </w:r>
      <w:r w:rsidR="00587261">
        <w:rPr>
          <w:rFonts w:ascii="Times New Roman" w:hAnsi="Times New Roman" w:cs="Times New Roman"/>
          <w:sz w:val="28"/>
          <w:szCs w:val="28"/>
        </w:rPr>
        <w:t>13</w:t>
      </w:r>
      <w:r w:rsidR="00BE1B50" w:rsidRPr="006E7E58">
        <w:rPr>
          <w:rFonts w:ascii="Times New Roman" w:hAnsi="Times New Roman" w:cs="Times New Roman"/>
          <w:sz w:val="28"/>
          <w:szCs w:val="28"/>
        </w:rPr>
        <w:t>/1</w:t>
      </w:r>
      <w:r w:rsidR="00034D42" w:rsidRPr="006E7E58">
        <w:rPr>
          <w:rFonts w:ascii="Times New Roman" w:hAnsi="Times New Roman" w:cs="Times New Roman"/>
          <w:sz w:val="28"/>
          <w:szCs w:val="28"/>
        </w:rPr>
        <w:t>;</w:t>
      </w:r>
    </w:p>
    <w:p w:rsidR="006A4E0E" w:rsidRPr="006E7E58" w:rsidRDefault="006A4E0E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7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E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56DD" w:rsidRPr="006E7E58" w:rsidRDefault="002256DD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E0E" w:rsidRPr="006E7E58" w:rsidRDefault="006A4E0E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58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И.Р. </w:t>
      </w:r>
      <w:proofErr w:type="spellStart"/>
      <w:r w:rsidRPr="006E7E58">
        <w:rPr>
          <w:rFonts w:ascii="Times New Roman" w:hAnsi="Times New Roman" w:cs="Times New Roman"/>
          <w:sz w:val="28"/>
          <w:szCs w:val="28"/>
        </w:rPr>
        <w:t>Мавлияров</w:t>
      </w:r>
      <w:proofErr w:type="spellEnd"/>
    </w:p>
    <w:p w:rsidR="006A4E0E" w:rsidRPr="006E7E58" w:rsidRDefault="006A4E0E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E14" w:rsidRDefault="00BC2E14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E82584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4C6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7EC9"/>
    <w:rsid w:val="00021FE2"/>
    <w:rsid w:val="00034D42"/>
    <w:rsid w:val="000533F0"/>
    <w:rsid w:val="000535CD"/>
    <w:rsid w:val="0007779A"/>
    <w:rsid w:val="00096F2D"/>
    <w:rsid w:val="000F488D"/>
    <w:rsid w:val="000F6E79"/>
    <w:rsid w:val="0010609F"/>
    <w:rsid w:val="001344D3"/>
    <w:rsid w:val="00142296"/>
    <w:rsid w:val="001502BA"/>
    <w:rsid w:val="001944D6"/>
    <w:rsid w:val="001B4756"/>
    <w:rsid w:val="001C263E"/>
    <w:rsid w:val="00212DB4"/>
    <w:rsid w:val="002256DD"/>
    <w:rsid w:val="002625E8"/>
    <w:rsid w:val="002754C8"/>
    <w:rsid w:val="0028273E"/>
    <w:rsid w:val="00294709"/>
    <w:rsid w:val="002B7642"/>
    <w:rsid w:val="002C4EEF"/>
    <w:rsid w:val="002F37B9"/>
    <w:rsid w:val="002F486D"/>
    <w:rsid w:val="003078C6"/>
    <w:rsid w:val="00320873"/>
    <w:rsid w:val="0035254D"/>
    <w:rsid w:val="0037546B"/>
    <w:rsid w:val="00377036"/>
    <w:rsid w:val="0038351A"/>
    <w:rsid w:val="003B416F"/>
    <w:rsid w:val="003F5149"/>
    <w:rsid w:val="003F632A"/>
    <w:rsid w:val="004072EC"/>
    <w:rsid w:val="00485436"/>
    <w:rsid w:val="00490892"/>
    <w:rsid w:val="004D587A"/>
    <w:rsid w:val="0050592A"/>
    <w:rsid w:val="00515A03"/>
    <w:rsid w:val="0051659F"/>
    <w:rsid w:val="00521EC7"/>
    <w:rsid w:val="005511B8"/>
    <w:rsid w:val="00564A1F"/>
    <w:rsid w:val="00587261"/>
    <w:rsid w:val="005D3DD6"/>
    <w:rsid w:val="00602421"/>
    <w:rsid w:val="006227C2"/>
    <w:rsid w:val="00625AF8"/>
    <w:rsid w:val="00673E89"/>
    <w:rsid w:val="0067767D"/>
    <w:rsid w:val="006A12F3"/>
    <w:rsid w:val="006A4E0E"/>
    <w:rsid w:val="006B16AE"/>
    <w:rsid w:val="006E7E58"/>
    <w:rsid w:val="007502E5"/>
    <w:rsid w:val="00760B96"/>
    <w:rsid w:val="00764DBB"/>
    <w:rsid w:val="00767617"/>
    <w:rsid w:val="00770849"/>
    <w:rsid w:val="00786D85"/>
    <w:rsid w:val="007942F7"/>
    <w:rsid w:val="007B03BA"/>
    <w:rsid w:val="007B5229"/>
    <w:rsid w:val="007C78D7"/>
    <w:rsid w:val="007D22C7"/>
    <w:rsid w:val="007D3E08"/>
    <w:rsid w:val="008265E1"/>
    <w:rsid w:val="008500A0"/>
    <w:rsid w:val="00882919"/>
    <w:rsid w:val="008B00F2"/>
    <w:rsid w:val="008B4C6F"/>
    <w:rsid w:val="008F00F4"/>
    <w:rsid w:val="00917E49"/>
    <w:rsid w:val="00984EB0"/>
    <w:rsid w:val="00A40CE1"/>
    <w:rsid w:val="00A973D4"/>
    <w:rsid w:val="00AC4024"/>
    <w:rsid w:val="00AC5396"/>
    <w:rsid w:val="00AC7C7A"/>
    <w:rsid w:val="00AF5127"/>
    <w:rsid w:val="00B000B0"/>
    <w:rsid w:val="00B32845"/>
    <w:rsid w:val="00B5296B"/>
    <w:rsid w:val="00B64CEE"/>
    <w:rsid w:val="00B66B68"/>
    <w:rsid w:val="00B8283A"/>
    <w:rsid w:val="00BB05B7"/>
    <w:rsid w:val="00BC1337"/>
    <w:rsid w:val="00BC2E14"/>
    <w:rsid w:val="00BC4394"/>
    <w:rsid w:val="00BD5133"/>
    <w:rsid w:val="00BE1B50"/>
    <w:rsid w:val="00BE5214"/>
    <w:rsid w:val="00BF2D05"/>
    <w:rsid w:val="00BF449A"/>
    <w:rsid w:val="00BF7048"/>
    <w:rsid w:val="00C2664B"/>
    <w:rsid w:val="00C408B9"/>
    <w:rsid w:val="00C46B1B"/>
    <w:rsid w:val="00C55F22"/>
    <w:rsid w:val="00C82B2E"/>
    <w:rsid w:val="00C939D6"/>
    <w:rsid w:val="00CF3740"/>
    <w:rsid w:val="00D10042"/>
    <w:rsid w:val="00D511A2"/>
    <w:rsid w:val="00D52833"/>
    <w:rsid w:val="00D72849"/>
    <w:rsid w:val="00D75647"/>
    <w:rsid w:val="00D8591B"/>
    <w:rsid w:val="00D86D75"/>
    <w:rsid w:val="00E34AA0"/>
    <w:rsid w:val="00E82584"/>
    <w:rsid w:val="00EB79BF"/>
    <w:rsid w:val="00EC5CB5"/>
    <w:rsid w:val="00EE1B15"/>
    <w:rsid w:val="00F04CED"/>
    <w:rsid w:val="00F04E7D"/>
    <w:rsid w:val="00F10212"/>
    <w:rsid w:val="00F179CC"/>
    <w:rsid w:val="00F33438"/>
    <w:rsid w:val="00F4549C"/>
    <w:rsid w:val="00FA31AF"/>
    <w:rsid w:val="00FB0A88"/>
    <w:rsid w:val="00FC5F12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2019-08-30T05:03:00Z</cp:lastPrinted>
  <dcterms:created xsi:type="dcterms:W3CDTF">2019-08-30T05:04:00Z</dcterms:created>
  <dcterms:modified xsi:type="dcterms:W3CDTF">2019-08-30T05:07:00Z</dcterms:modified>
</cp:coreProperties>
</file>