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04D93" w:rsidRPr="00363B7A" w:rsidTr="00910DFB">
        <w:trPr>
          <w:trHeight w:val="2481"/>
        </w:trPr>
        <w:tc>
          <w:tcPr>
            <w:tcW w:w="5040" w:type="dxa"/>
          </w:tcPr>
          <w:p w:rsidR="00704D93" w:rsidRDefault="00704D93" w:rsidP="007E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B7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4D93" w:rsidRPr="00363B7A" w:rsidRDefault="00704D93" w:rsidP="0091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7A">
              <w:rPr>
                <w:rFonts w:ascii="Times New Roman" w:hAnsi="Times New Roman" w:cs="Times New Roman"/>
              </w:rPr>
              <w:t>БАШ</w:t>
            </w:r>
            <w:r w:rsidRPr="00363B7A">
              <w:rPr>
                <w:rFonts w:ascii="Times New Roman" w:hAnsi="Times New Roman" w:cs="Times New Roman"/>
                <w:lang w:val="be-BY"/>
              </w:rPr>
              <w:t>Ҡ</w:t>
            </w:r>
            <w:r w:rsidRPr="00363B7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363B7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04D93" w:rsidRPr="00363B7A" w:rsidRDefault="00704D93" w:rsidP="0091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7A">
              <w:rPr>
                <w:rFonts w:ascii="Times New Roman" w:hAnsi="Times New Roman" w:cs="Times New Roman"/>
              </w:rPr>
              <w:t>ӘЛШӘЙ РАЙОНЫ</w:t>
            </w:r>
          </w:p>
          <w:p w:rsidR="00704D93" w:rsidRPr="00363B7A" w:rsidRDefault="00704D93" w:rsidP="0091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7A">
              <w:rPr>
                <w:rFonts w:ascii="Times New Roman" w:hAnsi="Times New Roman" w:cs="Times New Roman"/>
              </w:rPr>
              <w:t>МУНИЦИПАЛЬ РАЙОНЫНЫ</w:t>
            </w:r>
            <w:r w:rsidRPr="00363B7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04D93" w:rsidRPr="00363B7A" w:rsidRDefault="00704D93" w:rsidP="0091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7A">
              <w:rPr>
                <w:rFonts w:ascii="Times New Roman" w:hAnsi="Times New Roman" w:cs="Times New Roman"/>
              </w:rPr>
              <w:t>ТАШЛЫ АУЫЛ СОВЕТЫ</w:t>
            </w:r>
          </w:p>
          <w:p w:rsidR="00704D93" w:rsidRPr="00363B7A" w:rsidRDefault="00704D93" w:rsidP="0091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7A">
              <w:rPr>
                <w:rFonts w:ascii="Times New Roman" w:hAnsi="Times New Roman" w:cs="Times New Roman"/>
              </w:rPr>
              <w:t>АУЫЛ БИЛӘМӘҺЕ</w:t>
            </w:r>
          </w:p>
          <w:p w:rsidR="00704D93" w:rsidRPr="00363B7A" w:rsidRDefault="00704D93" w:rsidP="0091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7A">
              <w:rPr>
                <w:rFonts w:ascii="Times New Roman" w:hAnsi="Times New Roman" w:cs="Times New Roman"/>
              </w:rPr>
              <w:t>ХАКИМИӘТЕ</w:t>
            </w:r>
          </w:p>
          <w:p w:rsidR="00704D93" w:rsidRPr="00363B7A" w:rsidRDefault="00704D93" w:rsidP="00910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363B7A">
              <w:rPr>
                <w:rFonts w:ascii="Times New Roman" w:hAnsi="Times New Roman" w:cs="Times New Roman"/>
              </w:rPr>
              <w:t>(Баш</w:t>
            </w:r>
            <w:r w:rsidRPr="00363B7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363B7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363B7A">
              <w:rPr>
                <w:rFonts w:ascii="Times New Roman" w:hAnsi="Times New Roman" w:cs="Times New Roman"/>
              </w:rPr>
              <w:t xml:space="preserve"> Республик</w:t>
            </w:r>
            <w:r w:rsidRPr="00363B7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04D93" w:rsidRPr="00363B7A" w:rsidRDefault="00704D93" w:rsidP="00910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63B7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04D93" w:rsidRPr="00363B7A" w:rsidRDefault="00704D93" w:rsidP="00910D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63B7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04D93" w:rsidRPr="00363B7A" w:rsidRDefault="00704D93" w:rsidP="0091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04D93" w:rsidRPr="00363B7A" w:rsidRDefault="00704D93" w:rsidP="0091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7A">
              <w:rPr>
                <w:rFonts w:ascii="Times New Roman" w:hAnsi="Times New Roman" w:cs="Times New Roman"/>
              </w:rPr>
              <w:t>АДМИНИСТРАЦИЯ</w:t>
            </w:r>
          </w:p>
          <w:p w:rsidR="00704D93" w:rsidRPr="00363B7A" w:rsidRDefault="00704D93" w:rsidP="0091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7A">
              <w:rPr>
                <w:rFonts w:ascii="Times New Roman" w:hAnsi="Times New Roman" w:cs="Times New Roman"/>
              </w:rPr>
              <w:t>СЕЛЬСКОГО ПОСЕЛЕНИЯ</w:t>
            </w:r>
          </w:p>
          <w:p w:rsidR="00704D93" w:rsidRPr="00363B7A" w:rsidRDefault="00704D93" w:rsidP="0091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7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04D93" w:rsidRPr="00363B7A" w:rsidRDefault="00704D93" w:rsidP="0091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7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04D93" w:rsidRPr="00363B7A" w:rsidRDefault="00704D93" w:rsidP="0091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7A">
              <w:rPr>
                <w:rFonts w:ascii="Times New Roman" w:hAnsi="Times New Roman" w:cs="Times New Roman"/>
              </w:rPr>
              <w:t>АЛЬШЕЕВСКИЙ РАЙОН</w:t>
            </w:r>
          </w:p>
          <w:p w:rsidR="00704D93" w:rsidRPr="00363B7A" w:rsidRDefault="00704D93" w:rsidP="00910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7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04D93" w:rsidRPr="00363B7A" w:rsidRDefault="00704D93" w:rsidP="00910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3B7A">
              <w:rPr>
                <w:rFonts w:ascii="Times New Roman" w:hAnsi="Times New Roman" w:cs="Times New Roman"/>
              </w:rPr>
              <w:t>(</w:t>
            </w:r>
            <w:proofErr w:type="spellStart"/>
            <w:r w:rsidRPr="00363B7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363B7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04D93" w:rsidRPr="00363B7A" w:rsidRDefault="00704D93" w:rsidP="00910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B7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363B7A">
              <w:rPr>
                <w:rFonts w:ascii="Times New Roman" w:hAnsi="Times New Roman" w:cs="Times New Roman"/>
              </w:rPr>
              <w:t xml:space="preserve"> района</w:t>
            </w:r>
          </w:p>
          <w:p w:rsidR="00704D93" w:rsidRPr="00363B7A" w:rsidRDefault="00704D93" w:rsidP="00910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3B7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04D93" w:rsidRPr="00363B7A" w:rsidRDefault="00704D93" w:rsidP="00704D93">
      <w:pPr>
        <w:pStyle w:val="a3"/>
        <w:spacing w:before="0"/>
        <w:rPr>
          <w:rFonts w:ascii="Times New Roman" w:hAnsi="Times New Roman"/>
          <w:caps/>
          <w:sz w:val="28"/>
          <w:szCs w:val="28"/>
        </w:rPr>
      </w:pPr>
      <w:r w:rsidRPr="00363B7A">
        <w:rPr>
          <w:rFonts w:ascii="Times New Roman" w:hAnsi="Times New Roman"/>
          <w:caps/>
          <w:sz w:val="26"/>
        </w:rPr>
        <w:t xml:space="preserve">   </w:t>
      </w:r>
      <w:r w:rsidRPr="00363B7A">
        <w:rPr>
          <w:rFonts w:ascii="Times New Roman" w:hAnsi="Times New Roman"/>
          <w:caps/>
          <w:sz w:val="26"/>
          <w:lang w:val="be-BY"/>
        </w:rPr>
        <w:t>Ҡ</w:t>
      </w:r>
      <w:r w:rsidRPr="00363B7A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 w:rsidRPr="00363B7A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704D93" w:rsidRDefault="00704D93" w:rsidP="0070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63B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декабрь </w:t>
      </w:r>
      <w:r w:rsidRPr="00363B7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19  </w:t>
      </w:r>
      <w:proofErr w:type="spellStart"/>
      <w:r w:rsidRPr="00363B7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63B7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3B7A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363B7A">
        <w:rPr>
          <w:rFonts w:ascii="Times New Roman" w:hAnsi="Times New Roman" w:cs="Times New Roman"/>
          <w:sz w:val="28"/>
          <w:szCs w:val="28"/>
        </w:rPr>
        <w:t xml:space="preserve">               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63B7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Pr="00363B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63B7A">
        <w:rPr>
          <w:rFonts w:ascii="Times New Roman" w:hAnsi="Times New Roman" w:cs="Times New Roman"/>
          <w:sz w:val="28"/>
          <w:szCs w:val="28"/>
        </w:rPr>
        <w:t>г.</w:t>
      </w:r>
    </w:p>
    <w:p w:rsidR="00704D93" w:rsidRDefault="00704D93" w:rsidP="0070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D93" w:rsidRDefault="00704D93" w:rsidP="00704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№14 от 29.04.2016 г.</w:t>
      </w:r>
    </w:p>
    <w:p w:rsidR="00704D93" w:rsidRDefault="00704D93" w:rsidP="00704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D93" w:rsidRDefault="00704D93" w:rsidP="007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 состава работников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постановляю внести следующие изменения в Постановление №14 от 29.04.2016 г.  «О внесении изменений </w:t>
      </w:r>
      <w:r w:rsidRPr="00363B7A">
        <w:rPr>
          <w:rFonts w:ascii="Times New Roman" w:hAnsi="Times New Roman" w:cs="Times New Roman"/>
          <w:sz w:val="28"/>
          <w:szCs w:val="28"/>
        </w:rPr>
        <w:t xml:space="preserve">в Положение о комиссии 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Pr="00363B7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63B7A">
        <w:rPr>
          <w:rFonts w:ascii="Times New Roman" w:hAnsi="Times New Roman" w:cs="Times New Roman"/>
          <w:sz w:val="28"/>
          <w:szCs w:val="28"/>
        </w:rPr>
        <w:t xml:space="preserve"> район и урегулированию конфликта интересов, утвержденного постановлением главы сельского поселения №19 от 18.08.2010 года</w:t>
      </w:r>
      <w:proofErr w:type="gramStart"/>
      <w:r w:rsidRPr="00363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04D93" w:rsidRPr="00CC0897" w:rsidRDefault="00704D93" w:rsidP="007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изложить в следующей редакции:</w:t>
      </w:r>
    </w:p>
    <w:p w:rsidR="00704D93" w:rsidRPr="00CC0897" w:rsidRDefault="00704D93" w:rsidP="00704D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CC0897">
        <w:rPr>
          <w:rFonts w:ascii="Times New Roman" w:eastAsia="Times New Roman" w:hAnsi="Times New Roman" w:cs="Times New Roman"/>
          <w:color w:val="000000"/>
          <w:sz w:val="28"/>
          <w:szCs w:val="28"/>
        </w:rPr>
        <w:t>Ташлинский</w:t>
      </w:r>
      <w:proofErr w:type="spellEnd"/>
      <w:r w:rsidRPr="00CC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CC0897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CC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и урегулированию конфликта интересов:</w:t>
      </w:r>
    </w:p>
    <w:p w:rsidR="00704D93" w:rsidRPr="00CC0897" w:rsidRDefault="00704D93" w:rsidP="0070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D93" w:rsidRPr="00CC0897" w:rsidRDefault="00704D93" w:rsidP="0070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96" w:type="dxa"/>
        <w:tblCellSpacing w:w="0" w:type="dxa"/>
        <w:tblInd w:w="-426" w:type="dxa"/>
        <w:shd w:val="clear" w:color="auto" w:fill="FFFFFF"/>
        <w:tblLook w:val="04A0"/>
      </w:tblPr>
      <w:tblGrid>
        <w:gridCol w:w="2694"/>
        <w:gridCol w:w="7302"/>
      </w:tblGrid>
      <w:tr w:rsidR="00704D93" w:rsidRPr="00CC0897" w:rsidTr="00910DFB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D93" w:rsidRPr="00CC0897" w:rsidRDefault="00704D93" w:rsidP="0091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А.Ф.</w:t>
            </w:r>
            <w:r w:rsidRPr="00CC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 -</w:t>
            </w:r>
          </w:p>
        </w:tc>
        <w:tc>
          <w:tcPr>
            <w:tcW w:w="7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D93" w:rsidRPr="00CC0897" w:rsidRDefault="00704D93" w:rsidP="0091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CC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Ташлинский</w:t>
            </w:r>
            <w:proofErr w:type="spellEnd"/>
            <w:r w:rsidRPr="00CC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Pr="00CC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CC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председатель комиссии;</w:t>
            </w:r>
          </w:p>
        </w:tc>
      </w:tr>
      <w:tr w:rsidR="00704D93" w:rsidRPr="00CC0897" w:rsidTr="00910DFB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D93" w:rsidRPr="00CC0897" w:rsidRDefault="00704D93" w:rsidP="0091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D93" w:rsidRPr="00CC0897" w:rsidRDefault="00704D93" w:rsidP="0091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D93" w:rsidRPr="00CC0897" w:rsidTr="00910DFB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D93" w:rsidRPr="00CC0897" w:rsidRDefault="00704D93" w:rsidP="0091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D93" w:rsidRPr="00CC0897" w:rsidRDefault="00704D93" w:rsidP="0091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4D93" w:rsidRPr="00CC0897" w:rsidTr="00910DFB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D93" w:rsidRPr="00CC0897" w:rsidRDefault="00704D93" w:rsidP="00910D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D93" w:rsidRPr="00CC0897" w:rsidRDefault="00704D93" w:rsidP="00910D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93" w:rsidRPr="00CC0897" w:rsidTr="00910DFB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D93" w:rsidRPr="00CC0897" w:rsidRDefault="00704D93" w:rsidP="0091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7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D93" w:rsidRPr="00CC0897" w:rsidRDefault="00704D93" w:rsidP="00910D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93" w:rsidRPr="00CC0897" w:rsidTr="00910DFB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D93" w:rsidRPr="00CC0897" w:rsidRDefault="00704D93" w:rsidP="0091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Хайруллина</w:t>
            </w:r>
            <w:proofErr w:type="spellEnd"/>
            <w:r w:rsidRPr="00CC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А.З. -</w:t>
            </w:r>
          </w:p>
        </w:tc>
        <w:tc>
          <w:tcPr>
            <w:tcW w:w="7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D93" w:rsidRPr="00CC0897" w:rsidRDefault="00704D93" w:rsidP="0091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управляющий делами;</w:t>
            </w:r>
          </w:p>
        </w:tc>
      </w:tr>
      <w:tr w:rsidR="00704D93" w:rsidRPr="00CC0897" w:rsidTr="00910DFB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D93" w:rsidRPr="00CC0897" w:rsidRDefault="00704D93" w:rsidP="0091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Салихова А.Ф.  </w:t>
            </w:r>
            <w:r w:rsidRPr="00CC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04D93" w:rsidRPr="00CC0897" w:rsidRDefault="00704D93" w:rsidP="0091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  <w:r w:rsidRPr="00CC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D93" w:rsidRPr="00CC0897" w:rsidRDefault="00704D93" w:rsidP="0091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1 категории</w:t>
            </w:r>
          </w:p>
          <w:p w:rsidR="00704D93" w:rsidRPr="00CC0897" w:rsidRDefault="00704D93" w:rsidP="0091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 Совета сельского поселения </w:t>
            </w:r>
            <w:proofErr w:type="spellStart"/>
            <w:r w:rsidRPr="00CC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Ташлинский</w:t>
            </w:r>
            <w:proofErr w:type="spellEnd"/>
            <w:r w:rsidRPr="00CC0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сельсовет;</w:t>
            </w:r>
          </w:p>
        </w:tc>
      </w:tr>
    </w:tbl>
    <w:p w:rsidR="00704D93" w:rsidRPr="00CC0897" w:rsidRDefault="00704D93" w:rsidP="0070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D93" w:rsidRPr="00CC0897" w:rsidRDefault="00704D93" w:rsidP="00704D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постановление вступает в силу  </w:t>
      </w:r>
      <w:proofErr w:type="gramStart"/>
      <w:r w:rsidRPr="00CC0897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 подписания</w:t>
      </w:r>
      <w:proofErr w:type="gramEnd"/>
    </w:p>
    <w:p w:rsidR="00704D93" w:rsidRPr="00CC0897" w:rsidRDefault="00704D93" w:rsidP="00704D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C089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CC0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постановления оставляю за собой.  </w:t>
      </w:r>
    </w:p>
    <w:p w:rsidR="00704D93" w:rsidRPr="00363B7A" w:rsidRDefault="00704D93" w:rsidP="007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93" w:rsidRPr="00363B7A" w:rsidRDefault="00704D93" w:rsidP="007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93" w:rsidRPr="00CC0897" w:rsidRDefault="00704D93" w:rsidP="00704D93">
      <w:pPr>
        <w:jc w:val="both"/>
        <w:rPr>
          <w:rFonts w:ascii="Times New Roman" w:hAnsi="Times New Roman" w:cs="Times New Roman"/>
          <w:sz w:val="28"/>
          <w:szCs w:val="28"/>
        </w:rPr>
      </w:pPr>
      <w:r w:rsidRPr="00CC08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CC0897"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704D93" w:rsidRPr="00363B7A" w:rsidRDefault="00704D93" w:rsidP="0070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737" w:rsidRDefault="00112737"/>
    <w:sectPr w:rsidR="00112737" w:rsidSect="0097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74F8"/>
    <w:multiLevelType w:val="hybridMultilevel"/>
    <w:tmpl w:val="5B14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4D93"/>
    <w:rsid w:val="00112737"/>
    <w:rsid w:val="00704D93"/>
    <w:rsid w:val="007E3623"/>
    <w:rsid w:val="007F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4D93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4">
    <w:name w:val="List Paragraph"/>
    <w:basedOn w:val="a"/>
    <w:uiPriority w:val="34"/>
    <w:qFormat/>
    <w:rsid w:val="00704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2020-08-28T06:49:00Z</dcterms:created>
  <dcterms:modified xsi:type="dcterms:W3CDTF">2020-08-28T06:49:00Z</dcterms:modified>
</cp:coreProperties>
</file>