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47" w:rsidRDefault="00044A47" w:rsidP="00707E7A">
      <w:pPr>
        <w:pStyle w:val="ConsPlusTitle"/>
        <w:widowControl/>
        <w:tabs>
          <w:tab w:val="left" w:pos="6270"/>
        </w:tabs>
        <w:rPr>
          <w:sz w:val="28"/>
          <w:szCs w:val="28"/>
        </w:rPr>
      </w:pPr>
    </w:p>
    <w:p w:rsidR="00AB5A3D" w:rsidRDefault="00AB5A3D" w:rsidP="00707E7A">
      <w:pPr>
        <w:pStyle w:val="ConsPlusTitle"/>
        <w:widowControl/>
        <w:tabs>
          <w:tab w:val="left" w:pos="627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6D3D62" w:rsidTr="006D3D62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6D3D62" w:rsidRPr="006D3D62" w:rsidRDefault="006D3D62" w:rsidP="006D3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D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0" t="0" r="0" b="0"/>
                  <wp:wrapNone/>
                  <wp:docPr id="1" name="Рисунок 1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3D62">
              <w:rPr>
                <w:rFonts w:ascii="Times New Roman" w:hAnsi="Times New Roman" w:cs="Times New Roman"/>
              </w:rPr>
              <w:t>БАШКОРТОСТАН РЕСПУБЛИКАҺЫ</w:t>
            </w:r>
          </w:p>
          <w:p w:rsidR="006D3D62" w:rsidRPr="006D3D62" w:rsidRDefault="006D3D62" w:rsidP="006D3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D62">
              <w:rPr>
                <w:rFonts w:ascii="Times New Roman" w:hAnsi="Times New Roman" w:cs="Times New Roman"/>
              </w:rPr>
              <w:t>ӘЛШӘЙ РАЙОНЫ</w:t>
            </w:r>
          </w:p>
          <w:p w:rsidR="006D3D62" w:rsidRPr="006D3D62" w:rsidRDefault="006D3D62" w:rsidP="006D3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D62">
              <w:rPr>
                <w:rFonts w:ascii="Times New Roman" w:hAnsi="Times New Roman" w:cs="Times New Roman"/>
              </w:rPr>
              <w:t>МУНИЦИПАЛЬ РАЙОНЫНЫ</w:t>
            </w:r>
            <w:r w:rsidRPr="006D3D62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6D3D62" w:rsidRPr="006D3D62" w:rsidRDefault="006D3D62" w:rsidP="006D3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D62">
              <w:rPr>
                <w:rFonts w:ascii="Times New Roman" w:hAnsi="Times New Roman" w:cs="Times New Roman"/>
              </w:rPr>
              <w:t>ТАШЛЫ АУЫЛ СОВЕТЫ</w:t>
            </w:r>
          </w:p>
          <w:p w:rsidR="006D3D62" w:rsidRPr="006D3D62" w:rsidRDefault="006D3D62" w:rsidP="006D3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D62">
              <w:rPr>
                <w:rFonts w:ascii="Times New Roman" w:hAnsi="Times New Roman" w:cs="Times New Roman"/>
              </w:rPr>
              <w:t>АУЫЛ БИЛӘМӘҺЕ</w:t>
            </w:r>
          </w:p>
          <w:p w:rsidR="006D3D62" w:rsidRPr="006D3D62" w:rsidRDefault="006D3D62" w:rsidP="006D3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D62">
              <w:rPr>
                <w:rFonts w:ascii="Times New Roman" w:hAnsi="Times New Roman" w:cs="Times New Roman"/>
              </w:rPr>
              <w:t>ХАКИМИӘТЕ</w:t>
            </w:r>
          </w:p>
          <w:p w:rsidR="006D3D62" w:rsidRPr="006D3D62" w:rsidRDefault="006D3D62" w:rsidP="006D3D62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6D3D62">
              <w:rPr>
                <w:rFonts w:ascii="Times New Roman" w:hAnsi="Times New Roman" w:cs="Times New Roman"/>
              </w:rPr>
              <w:t>(Баш</w:t>
            </w:r>
            <w:r w:rsidRPr="006D3D62">
              <w:rPr>
                <w:rFonts w:ascii="Times New Roman" w:hAnsi="Times New Roman" w:cs="Times New Roman"/>
                <w:lang w:val="be-BY"/>
              </w:rPr>
              <w:t>ҡ</w:t>
            </w:r>
            <w:r w:rsidRPr="006D3D62">
              <w:rPr>
                <w:rFonts w:ascii="Times New Roman" w:hAnsi="Times New Roman" w:cs="Times New Roman"/>
              </w:rPr>
              <w:t>ортостан Республик</w:t>
            </w:r>
            <w:r w:rsidRPr="006D3D62">
              <w:rPr>
                <w:rFonts w:ascii="Times New Roman" w:hAnsi="Times New Roman" w:cs="Times New Roman"/>
                <w:lang w:val="be-BY"/>
              </w:rPr>
              <w:t>аһы</w:t>
            </w:r>
          </w:p>
          <w:p w:rsidR="006D3D62" w:rsidRPr="006D3D62" w:rsidRDefault="006D3D62" w:rsidP="006D3D62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6D3D62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6D3D62" w:rsidRPr="006D3D62" w:rsidRDefault="006D3D62" w:rsidP="006D3D62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6D3D62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6D3D62" w:rsidRPr="006D3D62" w:rsidRDefault="006D3D62" w:rsidP="006D3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6D3D62" w:rsidRPr="006D3D62" w:rsidRDefault="006D3D62" w:rsidP="006D3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D62">
              <w:rPr>
                <w:rFonts w:ascii="Times New Roman" w:hAnsi="Times New Roman" w:cs="Times New Roman"/>
              </w:rPr>
              <w:t>АДМИНИСТРАЦИЯ</w:t>
            </w:r>
          </w:p>
          <w:p w:rsidR="006D3D62" w:rsidRPr="006D3D62" w:rsidRDefault="006D3D62" w:rsidP="006D3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D62">
              <w:rPr>
                <w:rFonts w:ascii="Times New Roman" w:hAnsi="Times New Roman" w:cs="Times New Roman"/>
              </w:rPr>
              <w:t>СЕЛЬСКОГО ПОСЕЛЕНИЯ</w:t>
            </w:r>
          </w:p>
          <w:p w:rsidR="006D3D62" w:rsidRPr="006D3D62" w:rsidRDefault="006D3D62" w:rsidP="006D3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D62">
              <w:rPr>
                <w:rFonts w:ascii="Times New Roman" w:hAnsi="Times New Roman" w:cs="Times New Roman"/>
              </w:rPr>
              <w:t>ТАШЛИНСКИЙ СЕЛЬСОВЕТ</w:t>
            </w:r>
          </w:p>
          <w:p w:rsidR="006D3D62" w:rsidRPr="006D3D62" w:rsidRDefault="006D3D62" w:rsidP="006D3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D6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6D3D62" w:rsidRPr="006D3D62" w:rsidRDefault="006D3D62" w:rsidP="006D3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D62">
              <w:rPr>
                <w:rFonts w:ascii="Times New Roman" w:hAnsi="Times New Roman" w:cs="Times New Roman"/>
              </w:rPr>
              <w:t>АЛЬШЕЕВСКИЙ РАЙОН</w:t>
            </w:r>
          </w:p>
          <w:p w:rsidR="006D3D62" w:rsidRPr="006D3D62" w:rsidRDefault="006D3D62" w:rsidP="006D3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D62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6D3D62" w:rsidRPr="006D3D62" w:rsidRDefault="006D3D62" w:rsidP="006D3D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D62">
              <w:rPr>
                <w:rFonts w:ascii="Times New Roman" w:hAnsi="Times New Roman" w:cs="Times New Roman"/>
              </w:rPr>
              <w:t xml:space="preserve">(Ташлинский сельсовет </w:t>
            </w:r>
          </w:p>
          <w:p w:rsidR="006D3D62" w:rsidRPr="006D3D62" w:rsidRDefault="006D3D62" w:rsidP="006D3D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D62">
              <w:rPr>
                <w:rFonts w:ascii="Times New Roman" w:hAnsi="Times New Roman" w:cs="Times New Roman"/>
              </w:rPr>
              <w:t>Альшеевского района</w:t>
            </w:r>
          </w:p>
          <w:p w:rsidR="006D3D62" w:rsidRPr="006D3D62" w:rsidRDefault="006D3D62" w:rsidP="006D3D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D62">
              <w:rPr>
                <w:rFonts w:ascii="Times New Roman" w:hAnsi="Times New Roman" w:cs="Times New Roman"/>
              </w:rPr>
              <w:t>Республики Башкортостан)</w:t>
            </w:r>
          </w:p>
        </w:tc>
      </w:tr>
    </w:tbl>
    <w:p w:rsidR="005F7164" w:rsidRPr="005F7164" w:rsidRDefault="005F7164" w:rsidP="005F7164">
      <w:pPr>
        <w:ind w:firstLine="540"/>
        <w:jc w:val="center"/>
        <w:rPr>
          <w:rFonts w:ascii="Times New Roman" w:hAnsi="Times New Roman" w:cs="Times New Roman"/>
        </w:rPr>
      </w:pPr>
      <w:r w:rsidRPr="005F7164">
        <w:rPr>
          <w:rFonts w:ascii="Times New Roman" w:hAnsi="Times New Roman" w:cs="Times New Roman"/>
        </w:rPr>
        <w:t>КАРАР                                                                             ПОСТАНОВЛЕНИЕ</w:t>
      </w:r>
    </w:p>
    <w:p w:rsidR="005F7164" w:rsidRPr="00FA638C" w:rsidRDefault="005F7164" w:rsidP="00381D92">
      <w:pPr>
        <w:tabs>
          <w:tab w:val="left" w:pos="1065"/>
          <w:tab w:val="center" w:pos="5509"/>
        </w:tabs>
        <w:ind w:firstLine="540"/>
        <w:rPr>
          <w:rFonts w:ascii="Times New Roman" w:hAnsi="Times New Roman" w:cs="Times New Roman"/>
        </w:rPr>
      </w:pPr>
      <w:r w:rsidRPr="005F7164">
        <w:rPr>
          <w:rFonts w:ascii="Times New Roman" w:hAnsi="Times New Roman" w:cs="Times New Roman"/>
        </w:rPr>
        <w:tab/>
      </w:r>
      <w:r w:rsidR="00147BA5">
        <w:rPr>
          <w:rFonts w:ascii="Times New Roman" w:hAnsi="Times New Roman" w:cs="Times New Roman"/>
        </w:rPr>
        <w:t xml:space="preserve">30 декабрь 2020 й                                     № </w:t>
      </w:r>
      <w:r w:rsidR="007961F0">
        <w:rPr>
          <w:rFonts w:ascii="Times New Roman" w:hAnsi="Times New Roman" w:cs="Times New Roman"/>
        </w:rPr>
        <w:t>79</w:t>
      </w:r>
      <w:r w:rsidR="00147BA5">
        <w:rPr>
          <w:rFonts w:ascii="Times New Roman" w:hAnsi="Times New Roman" w:cs="Times New Roman"/>
        </w:rPr>
        <w:t xml:space="preserve">                                         30 декабря 2020 г</w:t>
      </w:r>
    </w:p>
    <w:p w:rsidR="00646393" w:rsidRDefault="00646393" w:rsidP="00F005B1">
      <w:pPr>
        <w:pStyle w:val="ConsNonformat"/>
        <w:widowControl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81D92" w:rsidRDefault="00381D92" w:rsidP="00381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11 января 2016 года №2 «О внесении изменений и дополнений в постановление от 28.01.2015 г.№5 «Об утверждении Муниципальной программы «Модернизация и реформирование жилищно-коммунального хозяйства» сельского поселения Ташлинский сельсовет муниципального района Альшеевский район Республики Башкортостан </w:t>
      </w:r>
    </w:p>
    <w:p w:rsidR="00381D92" w:rsidRDefault="00381D92" w:rsidP="00381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2015-2020г.»</w:t>
      </w:r>
    </w:p>
    <w:p w:rsidR="00381D92" w:rsidRDefault="00381D92" w:rsidP="0038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ежегодной корректировкой мероприятий в ходе реализации программы «Модернизация и реформирование жилищно-коммунального хозяйства» на территории сельского поселения Ташлинский сельсовет муниципального района Альшеевский район Республики Башкортостан в 2015-2020 годах» и объемов их финансирования с учетом возможностей средств бюджета сельского поселения, муниципального района, средств республиканского бюджета и иных межбюджетных трансфертов, ПОСТАНОВЛЯЮ:</w:t>
      </w:r>
    </w:p>
    <w:p w:rsidR="00381D92" w:rsidRDefault="00381D92" w:rsidP="00381D92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от 11 января 2016 года №2 «О внесении изменений и дополнений в постановление от 28.01.2015 г.№5 «Об утверждении Муниципальной программы «Модернизация и реформирование жилищно-коммунального хозяйства» сельского поселения Ташлинский сельсовет муниципального района Альшеевский район Республики Башкортостан 2015-2020 г.» следующие изменения:</w:t>
      </w:r>
    </w:p>
    <w:p w:rsidR="002B065C" w:rsidRDefault="00381D92" w:rsidP="00381D9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1.1.Изложить подраздел «Объемы финансирования Программы» Паспорта программы «Модернизация и реформирование жилищно-коммунального хозяйства» на территории сельского поселения Ташлинский сельсовет муниципального района Альшеевский район Республики Башкортостан в 2015-2020 годах» в следующей редакции: </w:t>
      </w:r>
    </w:p>
    <w:p w:rsidR="00381D92" w:rsidRPr="00E76DDE" w:rsidRDefault="002B065C" w:rsidP="00381D9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финансирования</w:t>
      </w:r>
      <w:r w:rsidRPr="006A5A4D">
        <w:rPr>
          <w:rFonts w:ascii="Times New Roman" w:hAnsi="Times New Roman" w:cs="Times New Roman"/>
          <w:b/>
          <w:sz w:val="28"/>
          <w:szCs w:val="28"/>
        </w:rPr>
        <w:t>:</w:t>
      </w:r>
      <w:r w:rsidR="00732C8C">
        <w:rPr>
          <w:rFonts w:ascii="Times New Roman" w:hAnsi="Times New Roman" w:cs="Times New Roman"/>
          <w:b/>
          <w:sz w:val="28"/>
          <w:szCs w:val="28"/>
        </w:rPr>
        <w:t>3</w:t>
      </w:r>
      <w:r w:rsidR="004342F8">
        <w:rPr>
          <w:rFonts w:ascii="Times New Roman" w:hAnsi="Times New Roman" w:cs="Times New Roman"/>
          <w:b/>
          <w:sz w:val="28"/>
          <w:szCs w:val="28"/>
        </w:rPr>
        <w:t> 627 355</w:t>
      </w:r>
      <w:r w:rsidR="005514C8">
        <w:rPr>
          <w:rFonts w:ascii="Times New Roman" w:hAnsi="Times New Roman" w:cs="Times New Roman"/>
          <w:b/>
          <w:sz w:val="28"/>
          <w:szCs w:val="28"/>
        </w:rPr>
        <w:t>рублей</w:t>
      </w:r>
      <w:r w:rsidR="004342F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5514C8">
        <w:rPr>
          <w:rFonts w:ascii="Times New Roman" w:hAnsi="Times New Roman" w:cs="Times New Roman"/>
          <w:b/>
          <w:sz w:val="28"/>
          <w:szCs w:val="28"/>
        </w:rPr>
        <w:t>копе</w:t>
      </w:r>
      <w:r w:rsidR="0064258A">
        <w:rPr>
          <w:rFonts w:ascii="Times New Roman" w:hAnsi="Times New Roman" w:cs="Times New Roman"/>
          <w:b/>
          <w:sz w:val="28"/>
          <w:szCs w:val="28"/>
        </w:rPr>
        <w:t>ек</w:t>
      </w:r>
    </w:p>
    <w:p w:rsidR="00381D92" w:rsidRDefault="00381D92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т.ч. средства Республиканского бюджета-</w:t>
      </w:r>
      <w:r w:rsidR="004342F8">
        <w:rPr>
          <w:rFonts w:ascii="Times New Roman" w:hAnsi="Times New Roman" w:cs="Times New Roman"/>
          <w:sz w:val="28"/>
          <w:szCs w:val="28"/>
        </w:rPr>
        <w:t xml:space="preserve"> 2 702 000</w:t>
      </w:r>
      <w:r w:rsidR="005514C8">
        <w:rPr>
          <w:rFonts w:ascii="Times New Roman" w:hAnsi="Times New Roman" w:cs="Times New Roman"/>
          <w:sz w:val="28"/>
          <w:szCs w:val="28"/>
        </w:rPr>
        <w:t>рублей</w:t>
      </w:r>
    </w:p>
    <w:p w:rsidR="00A2133A" w:rsidRDefault="00A2133A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муниципального района – </w:t>
      </w:r>
      <w:r w:rsidR="004342F8">
        <w:rPr>
          <w:rFonts w:ascii="Times New Roman" w:hAnsi="Times New Roman" w:cs="Times New Roman"/>
          <w:sz w:val="28"/>
          <w:szCs w:val="28"/>
        </w:rPr>
        <w:t>237 325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64258A">
        <w:rPr>
          <w:rFonts w:ascii="Times New Roman" w:hAnsi="Times New Roman" w:cs="Times New Roman"/>
          <w:sz w:val="28"/>
          <w:szCs w:val="28"/>
        </w:rPr>
        <w:t xml:space="preserve"> 9</w:t>
      </w:r>
      <w:r w:rsidR="00732C8C">
        <w:rPr>
          <w:rFonts w:ascii="Times New Roman" w:hAnsi="Times New Roman" w:cs="Times New Roman"/>
          <w:sz w:val="28"/>
          <w:szCs w:val="28"/>
        </w:rPr>
        <w:t>3</w:t>
      </w:r>
      <w:r w:rsidR="0064258A">
        <w:rPr>
          <w:rFonts w:ascii="Times New Roman" w:hAnsi="Times New Roman" w:cs="Times New Roman"/>
          <w:sz w:val="28"/>
          <w:szCs w:val="28"/>
        </w:rPr>
        <w:t xml:space="preserve"> копеек</w:t>
      </w:r>
    </w:p>
    <w:p w:rsidR="00A2133A" w:rsidRDefault="00381D92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="004342F8">
        <w:rPr>
          <w:rFonts w:ascii="Times New Roman" w:hAnsi="Times New Roman" w:cs="Times New Roman"/>
          <w:sz w:val="28"/>
          <w:szCs w:val="28"/>
        </w:rPr>
        <w:t>–688 029</w:t>
      </w:r>
      <w:r w:rsidR="00732C8C">
        <w:rPr>
          <w:rFonts w:ascii="Times New Roman" w:hAnsi="Times New Roman" w:cs="Times New Roman"/>
          <w:sz w:val="28"/>
          <w:szCs w:val="28"/>
        </w:rPr>
        <w:t>рубля</w:t>
      </w:r>
      <w:r w:rsidR="004342F8">
        <w:rPr>
          <w:rFonts w:ascii="Times New Roman" w:hAnsi="Times New Roman" w:cs="Times New Roman"/>
          <w:sz w:val="28"/>
          <w:szCs w:val="28"/>
        </w:rPr>
        <w:t>1</w:t>
      </w:r>
      <w:r w:rsidR="00732C8C">
        <w:rPr>
          <w:rFonts w:ascii="Times New Roman" w:hAnsi="Times New Roman" w:cs="Times New Roman"/>
          <w:sz w:val="28"/>
          <w:szCs w:val="28"/>
        </w:rPr>
        <w:t>9</w:t>
      </w:r>
      <w:r w:rsidR="005514C8">
        <w:rPr>
          <w:rFonts w:ascii="Times New Roman" w:hAnsi="Times New Roman" w:cs="Times New Roman"/>
          <w:sz w:val="28"/>
          <w:szCs w:val="28"/>
        </w:rPr>
        <w:t>копе</w:t>
      </w:r>
      <w:r w:rsidR="00732C8C">
        <w:rPr>
          <w:rFonts w:ascii="Times New Roman" w:hAnsi="Times New Roman" w:cs="Times New Roman"/>
          <w:sz w:val="28"/>
          <w:szCs w:val="28"/>
        </w:rPr>
        <w:t>ек</w:t>
      </w:r>
    </w:p>
    <w:p w:rsidR="00A2133A" w:rsidRDefault="00A2133A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81D92" w:rsidRDefault="00381D92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4ED2" w:rsidRDefault="00381D92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том числе по годам:</w:t>
      </w:r>
    </w:p>
    <w:p w:rsidR="00381D92" w:rsidRDefault="00381D92" w:rsidP="00381D92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2015 г.- 539</w:t>
      </w:r>
      <w:r w:rsidR="002B065C">
        <w:rPr>
          <w:rFonts w:ascii="Times New Roman" w:hAnsi="Times New Roman" w:cs="Times New Roman"/>
          <w:b/>
          <w:sz w:val="28"/>
          <w:szCs w:val="28"/>
        </w:rPr>
        <w:t xml:space="preserve">040 </w:t>
      </w:r>
      <w:r w:rsidR="005514C8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  <w:r w:rsidR="002B065C">
        <w:rPr>
          <w:rFonts w:ascii="Times New Roman" w:hAnsi="Times New Roman" w:cs="Times New Roman"/>
          <w:b/>
          <w:sz w:val="28"/>
          <w:szCs w:val="28"/>
        </w:rPr>
        <w:t xml:space="preserve">98 </w:t>
      </w:r>
      <w:r w:rsidR="005514C8">
        <w:rPr>
          <w:rFonts w:ascii="Times New Roman" w:hAnsi="Times New Roman" w:cs="Times New Roman"/>
          <w:b/>
          <w:sz w:val="28"/>
          <w:szCs w:val="28"/>
        </w:rPr>
        <w:t>копеек</w:t>
      </w:r>
    </w:p>
    <w:p w:rsidR="00A2133A" w:rsidRDefault="00381D92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т.ч. средства Республиканского бюджета-375</w:t>
      </w:r>
      <w:r w:rsidR="002B065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</w:t>
      </w:r>
      <w:r w:rsidR="005514C8">
        <w:rPr>
          <w:rFonts w:ascii="Times New Roman" w:hAnsi="Times New Roman" w:cs="Times New Roman"/>
          <w:sz w:val="28"/>
          <w:szCs w:val="28"/>
        </w:rPr>
        <w:t>рублей</w:t>
      </w:r>
    </w:p>
    <w:p w:rsidR="00381D92" w:rsidRDefault="00A2133A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средства бюджета муниципального района – 0 рублей</w:t>
      </w:r>
    </w:p>
    <w:p w:rsidR="00381D92" w:rsidRDefault="00381D92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-1640</w:t>
      </w:r>
      <w:r w:rsidR="002B065C">
        <w:rPr>
          <w:rFonts w:ascii="Times New Roman" w:hAnsi="Times New Roman" w:cs="Times New Roman"/>
          <w:sz w:val="28"/>
          <w:szCs w:val="28"/>
        </w:rPr>
        <w:t xml:space="preserve">40 </w:t>
      </w:r>
      <w:r w:rsidR="005514C8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2B065C">
        <w:rPr>
          <w:rFonts w:ascii="Times New Roman" w:hAnsi="Times New Roman" w:cs="Times New Roman"/>
          <w:sz w:val="28"/>
          <w:szCs w:val="28"/>
        </w:rPr>
        <w:t xml:space="preserve">98 </w:t>
      </w:r>
      <w:r w:rsidR="005514C8">
        <w:rPr>
          <w:rFonts w:ascii="Times New Roman" w:hAnsi="Times New Roman" w:cs="Times New Roman"/>
          <w:sz w:val="28"/>
          <w:szCs w:val="28"/>
        </w:rPr>
        <w:t>копеек</w:t>
      </w:r>
    </w:p>
    <w:p w:rsidR="00381D92" w:rsidRDefault="00381D92" w:rsidP="00381D92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 г. – </w:t>
      </w:r>
      <w:r w:rsidR="005F383C">
        <w:rPr>
          <w:rFonts w:ascii="Times New Roman" w:hAnsi="Times New Roman" w:cs="Times New Roman"/>
          <w:b/>
          <w:sz w:val="28"/>
          <w:szCs w:val="28"/>
        </w:rPr>
        <w:t>377923</w:t>
      </w:r>
      <w:r w:rsidR="005514C8">
        <w:rPr>
          <w:rFonts w:ascii="Times New Roman" w:hAnsi="Times New Roman" w:cs="Times New Roman"/>
          <w:b/>
          <w:sz w:val="28"/>
          <w:szCs w:val="28"/>
        </w:rPr>
        <w:t>рублей</w:t>
      </w:r>
      <w:r w:rsidR="005F383C">
        <w:rPr>
          <w:rFonts w:ascii="Times New Roman" w:hAnsi="Times New Roman" w:cs="Times New Roman"/>
          <w:b/>
          <w:sz w:val="28"/>
          <w:szCs w:val="28"/>
        </w:rPr>
        <w:t xml:space="preserve">42 </w:t>
      </w:r>
      <w:r w:rsidR="005514C8">
        <w:rPr>
          <w:rFonts w:ascii="Times New Roman" w:hAnsi="Times New Roman" w:cs="Times New Roman"/>
          <w:b/>
          <w:sz w:val="28"/>
          <w:szCs w:val="28"/>
        </w:rPr>
        <w:t>копеек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81D92" w:rsidRDefault="00381D92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т.ч. средства Республиканского бюджета-340</w:t>
      </w:r>
      <w:r w:rsidR="002B065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</w:t>
      </w:r>
      <w:r w:rsidR="005514C8">
        <w:rPr>
          <w:rFonts w:ascii="Times New Roman" w:hAnsi="Times New Roman" w:cs="Times New Roman"/>
          <w:sz w:val="28"/>
          <w:szCs w:val="28"/>
        </w:rPr>
        <w:t>рублей</w:t>
      </w:r>
    </w:p>
    <w:p w:rsidR="00A2133A" w:rsidRDefault="00A2133A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средства бюджета муниципального района – 0 рублей</w:t>
      </w:r>
    </w:p>
    <w:p w:rsidR="00381D92" w:rsidRDefault="00381D92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-</w:t>
      </w:r>
      <w:r w:rsidR="005F383C">
        <w:rPr>
          <w:rFonts w:ascii="Times New Roman" w:hAnsi="Times New Roman" w:cs="Times New Roman"/>
          <w:sz w:val="28"/>
          <w:szCs w:val="28"/>
        </w:rPr>
        <w:t>37923</w:t>
      </w:r>
      <w:r w:rsidR="005514C8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5F383C">
        <w:rPr>
          <w:rFonts w:ascii="Times New Roman" w:hAnsi="Times New Roman" w:cs="Times New Roman"/>
          <w:sz w:val="28"/>
          <w:szCs w:val="28"/>
        </w:rPr>
        <w:t xml:space="preserve">42 </w:t>
      </w:r>
      <w:r w:rsidR="005514C8">
        <w:rPr>
          <w:rFonts w:ascii="Times New Roman" w:hAnsi="Times New Roman" w:cs="Times New Roman"/>
          <w:sz w:val="28"/>
          <w:szCs w:val="28"/>
        </w:rPr>
        <w:t>копеек</w:t>
      </w:r>
    </w:p>
    <w:p w:rsidR="00381D92" w:rsidRDefault="00381D92" w:rsidP="00381D92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г. – </w:t>
      </w:r>
      <w:r w:rsidR="00EB5AEE">
        <w:rPr>
          <w:rFonts w:ascii="Times New Roman" w:hAnsi="Times New Roman" w:cs="Times New Roman"/>
          <w:b/>
          <w:sz w:val="28"/>
          <w:szCs w:val="28"/>
        </w:rPr>
        <w:t>460651</w:t>
      </w:r>
      <w:r w:rsidR="005514C8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381D92" w:rsidRDefault="00381D92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т.ч. средства Республиканского бюджета-</w:t>
      </w:r>
      <w:r w:rsidR="006A5A4D">
        <w:rPr>
          <w:rFonts w:ascii="Times New Roman" w:hAnsi="Times New Roman" w:cs="Times New Roman"/>
          <w:sz w:val="28"/>
          <w:szCs w:val="28"/>
        </w:rPr>
        <w:t>35</w:t>
      </w:r>
      <w:r w:rsidR="00A125B9">
        <w:rPr>
          <w:rFonts w:ascii="Times New Roman" w:hAnsi="Times New Roman" w:cs="Times New Roman"/>
          <w:sz w:val="28"/>
          <w:szCs w:val="28"/>
        </w:rPr>
        <w:t>0000</w:t>
      </w:r>
      <w:r w:rsidR="005514C8">
        <w:rPr>
          <w:rFonts w:ascii="Times New Roman" w:hAnsi="Times New Roman" w:cs="Times New Roman"/>
          <w:sz w:val="28"/>
          <w:szCs w:val="28"/>
        </w:rPr>
        <w:t>рублей</w:t>
      </w:r>
    </w:p>
    <w:p w:rsidR="00A2133A" w:rsidRDefault="00A2133A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средства бюджета муниципального района – 0 рублей</w:t>
      </w:r>
    </w:p>
    <w:p w:rsidR="00381D92" w:rsidRDefault="00381D92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-</w:t>
      </w:r>
      <w:r w:rsidR="00EB5AEE">
        <w:rPr>
          <w:rFonts w:ascii="Times New Roman" w:hAnsi="Times New Roman" w:cs="Times New Roman"/>
          <w:sz w:val="28"/>
          <w:szCs w:val="28"/>
        </w:rPr>
        <w:t>110651</w:t>
      </w:r>
      <w:r w:rsidR="005514C8">
        <w:rPr>
          <w:rFonts w:ascii="Times New Roman" w:hAnsi="Times New Roman" w:cs="Times New Roman"/>
          <w:sz w:val="28"/>
          <w:szCs w:val="28"/>
        </w:rPr>
        <w:t>рублей</w:t>
      </w:r>
    </w:p>
    <w:p w:rsidR="00381D92" w:rsidRDefault="00381D92" w:rsidP="00381D92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2018 г. – </w:t>
      </w:r>
      <w:r w:rsidR="00134ED2">
        <w:rPr>
          <w:rFonts w:ascii="Times New Roman" w:hAnsi="Times New Roman" w:cs="Times New Roman"/>
          <w:b/>
          <w:sz w:val="28"/>
          <w:szCs w:val="28"/>
        </w:rPr>
        <w:t>2</w:t>
      </w:r>
      <w:r w:rsidR="00E76DDE">
        <w:rPr>
          <w:rFonts w:ascii="Times New Roman" w:hAnsi="Times New Roman" w:cs="Times New Roman"/>
          <w:b/>
          <w:sz w:val="28"/>
          <w:szCs w:val="28"/>
        </w:rPr>
        <w:t>5</w:t>
      </w:r>
      <w:r w:rsidR="004325CC">
        <w:rPr>
          <w:rFonts w:ascii="Times New Roman" w:hAnsi="Times New Roman" w:cs="Times New Roman"/>
          <w:b/>
          <w:sz w:val="28"/>
          <w:szCs w:val="28"/>
        </w:rPr>
        <w:t>6445</w:t>
      </w:r>
      <w:r w:rsidR="005514C8">
        <w:rPr>
          <w:rFonts w:ascii="Times New Roman" w:hAnsi="Times New Roman" w:cs="Times New Roman"/>
          <w:b/>
          <w:sz w:val="28"/>
          <w:szCs w:val="28"/>
        </w:rPr>
        <w:t>рублей</w:t>
      </w:r>
      <w:r w:rsidR="00E76DDE">
        <w:rPr>
          <w:rFonts w:ascii="Times New Roman" w:hAnsi="Times New Roman" w:cs="Times New Roman"/>
          <w:b/>
          <w:sz w:val="28"/>
          <w:szCs w:val="28"/>
        </w:rPr>
        <w:t>04 копейки</w:t>
      </w:r>
    </w:p>
    <w:p w:rsidR="00381D92" w:rsidRDefault="00381D92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средства Республиканского бюджета-</w:t>
      </w:r>
      <w:r w:rsidR="00134ED2">
        <w:rPr>
          <w:rFonts w:ascii="Times New Roman" w:hAnsi="Times New Roman" w:cs="Times New Roman"/>
          <w:sz w:val="28"/>
          <w:szCs w:val="28"/>
        </w:rPr>
        <w:t>230</w:t>
      </w:r>
      <w:r w:rsidR="00A125B9">
        <w:rPr>
          <w:rFonts w:ascii="Times New Roman" w:hAnsi="Times New Roman" w:cs="Times New Roman"/>
          <w:sz w:val="28"/>
          <w:szCs w:val="28"/>
        </w:rPr>
        <w:t xml:space="preserve">000 </w:t>
      </w:r>
      <w:r w:rsidR="005514C8">
        <w:rPr>
          <w:rFonts w:ascii="Times New Roman" w:hAnsi="Times New Roman" w:cs="Times New Roman"/>
          <w:sz w:val="28"/>
          <w:szCs w:val="28"/>
        </w:rPr>
        <w:t>рублей</w:t>
      </w:r>
    </w:p>
    <w:p w:rsidR="00A2133A" w:rsidRDefault="00A2133A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средства бюджета муниципального района – 0 рублей</w:t>
      </w:r>
    </w:p>
    <w:p w:rsidR="00381D92" w:rsidRDefault="00381D92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-</w:t>
      </w:r>
      <w:r w:rsidR="00E76DDE">
        <w:rPr>
          <w:rFonts w:ascii="Times New Roman" w:hAnsi="Times New Roman" w:cs="Times New Roman"/>
          <w:sz w:val="28"/>
          <w:szCs w:val="28"/>
        </w:rPr>
        <w:t>2</w:t>
      </w:r>
      <w:r w:rsidR="004325CC">
        <w:rPr>
          <w:rFonts w:ascii="Times New Roman" w:hAnsi="Times New Roman" w:cs="Times New Roman"/>
          <w:sz w:val="28"/>
          <w:szCs w:val="28"/>
        </w:rPr>
        <w:t>6445</w:t>
      </w:r>
      <w:r w:rsidR="005514C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6DDE">
        <w:rPr>
          <w:rFonts w:ascii="Times New Roman" w:hAnsi="Times New Roman" w:cs="Times New Roman"/>
          <w:sz w:val="28"/>
          <w:szCs w:val="28"/>
        </w:rPr>
        <w:t xml:space="preserve"> 04 копейки</w:t>
      </w:r>
    </w:p>
    <w:p w:rsidR="00381D92" w:rsidRDefault="00381D92" w:rsidP="00381D92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2019 г. – </w:t>
      </w:r>
      <w:r w:rsidR="00732C8C">
        <w:rPr>
          <w:rFonts w:ascii="Times New Roman" w:hAnsi="Times New Roman" w:cs="Times New Roman"/>
          <w:b/>
          <w:sz w:val="28"/>
          <w:szCs w:val="28"/>
        </w:rPr>
        <w:t>701470</w:t>
      </w:r>
      <w:r w:rsidR="005514C8">
        <w:rPr>
          <w:rFonts w:ascii="Times New Roman" w:hAnsi="Times New Roman" w:cs="Times New Roman"/>
          <w:b/>
          <w:sz w:val="28"/>
          <w:szCs w:val="28"/>
        </w:rPr>
        <w:t>рублей</w:t>
      </w:r>
      <w:r w:rsidR="00732C8C">
        <w:rPr>
          <w:rFonts w:ascii="Times New Roman" w:hAnsi="Times New Roman" w:cs="Times New Roman"/>
          <w:b/>
          <w:sz w:val="28"/>
          <w:szCs w:val="28"/>
        </w:rPr>
        <w:t xml:space="preserve">44 </w:t>
      </w:r>
      <w:r w:rsidR="00970D43">
        <w:rPr>
          <w:rFonts w:ascii="Times New Roman" w:hAnsi="Times New Roman" w:cs="Times New Roman"/>
          <w:b/>
          <w:sz w:val="28"/>
          <w:szCs w:val="28"/>
        </w:rPr>
        <w:t>копе</w:t>
      </w:r>
      <w:r w:rsidR="00732C8C">
        <w:rPr>
          <w:rFonts w:ascii="Times New Roman" w:hAnsi="Times New Roman" w:cs="Times New Roman"/>
          <w:b/>
          <w:sz w:val="28"/>
          <w:szCs w:val="28"/>
        </w:rPr>
        <w:t>йки</w:t>
      </w:r>
    </w:p>
    <w:p w:rsidR="00381D92" w:rsidRDefault="00381D92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средства Республиканского бюджета-</w:t>
      </w:r>
      <w:r w:rsidR="00682F29">
        <w:rPr>
          <w:rFonts w:ascii="Times New Roman" w:hAnsi="Times New Roman" w:cs="Times New Roman"/>
          <w:sz w:val="28"/>
          <w:szCs w:val="28"/>
        </w:rPr>
        <w:t>4</w:t>
      </w:r>
      <w:r w:rsidR="006A678B">
        <w:rPr>
          <w:rFonts w:ascii="Times New Roman" w:hAnsi="Times New Roman" w:cs="Times New Roman"/>
          <w:sz w:val="28"/>
          <w:szCs w:val="28"/>
        </w:rPr>
        <w:t>4</w:t>
      </w:r>
      <w:r w:rsidR="00A125B9">
        <w:rPr>
          <w:rFonts w:ascii="Times New Roman" w:hAnsi="Times New Roman" w:cs="Times New Roman"/>
          <w:sz w:val="28"/>
          <w:szCs w:val="28"/>
        </w:rPr>
        <w:t>0000</w:t>
      </w:r>
      <w:r w:rsidR="005514C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A2133A" w:rsidRDefault="00A2133A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средства бюджета муниципального района – </w:t>
      </w:r>
      <w:r w:rsidR="00024FE5">
        <w:rPr>
          <w:rFonts w:ascii="Times New Roman" w:hAnsi="Times New Roman" w:cs="Times New Roman"/>
          <w:sz w:val="28"/>
          <w:szCs w:val="28"/>
        </w:rPr>
        <w:t>1</w:t>
      </w:r>
      <w:r w:rsidR="00970D43">
        <w:rPr>
          <w:rFonts w:ascii="Times New Roman" w:hAnsi="Times New Roman" w:cs="Times New Roman"/>
          <w:sz w:val="28"/>
          <w:szCs w:val="28"/>
        </w:rPr>
        <w:t>37325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70D43">
        <w:rPr>
          <w:rFonts w:ascii="Times New Roman" w:hAnsi="Times New Roman" w:cs="Times New Roman"/>
          <w:sz w:val="28"/>
          <w:szCs w:val="28"/>
        </w:rPr>
        <w:t xml:space="preserve"> 9</w:t>
      </w:r>
      <w:r w:rsidR="00732C8C">
        <w:rPr>
          <w:rFonts w:ascii="Times New Roman" w:hAnsi="Times New Roman" w:cs="Times New Roman"/>
          <w:sz w:val="28"/>
          <w:szCs w:val="28"/>
        </w:rPr>
        <w:t>3</w:t>
      </w:r>
      <w:r w:rsidR="00970D43">
        <w:rPr>
          <w:rFonts w:ascii="Times New Roman" w:hAnsi="Times New Roman" w:cs="Times New Roman"/>
          <w:sz w:val="28"/>
          <w:szCs w:val="28"/>
        </w:rPr>
        <w:t xml:space="preserve"> копеек</w:t>
      </w:r>
    </w:p>
    <w:p w:rsidR="00381D92" w:rsidRDefault="00381D92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-</w:t>
      </w:r>
      <w:r w:rsidR="00732C8C">
        <w:rPr>
          <w:rFonts w:ascii="Times New Roman" w:hAnsi="Times New Roman" w:cs="Times New Roman"/>
          <w:sz w:val="28"/>
          <w:szCs w:val="28"/>
        </w:rPr>
        <w:t>124144</w:t>
      </w:r>
      <w:r w:rsidR="009E7665">
        <w:rPr>
          <w:rFonts w:ascii="Times New Roman" w:hAnsi="Times New Roman" w:cs="Times New Roman"/>
          <w:sz w:val="28"/>
          <w:szCs w:val="28"/>
        </w:rPr>
        <w:t xml:space="preserve">рубля </w:t>
      </w:r>
      <w:r w:rsidR="00732C8C">
        <w:rPr>
          <w:rFonts w:ascii="Times New Roman" w:hAnsi="Times New Roman" w:cs="Times New Roman"/>
          <w:sz w:val="28"/>
          <w:szCs w:val="28"/>
        </w:rPr>
        <w:t>51 копейка</w:t>
      </w:r>
    </w:p>
    <w:p w:rsidR="00381D92" w:rsidRDefault="00381D92" w:rsidP="00381D92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2020 г. – </w:t>
      </w:r>
      <w:r w:rsidR="004342F8">
        <w:rPr>
          <w:rFonts w:ascii="Times New Roman" w:hAnsi="Times New Roman" w:cs="Times New Roman"/>
          <w:b/>
          <w:sz w:val="28"/>
          <w:szCs w:val="28"/>
        </w:rPr>
        <w:t>541 824р</w:t>
      </w:r>
      <w:r w:rsidR="005514C8">
        <w:rPr>
          <w:rFonts w:ascii="Times New Roman" w:hAnsi="Times New Roman" w:cs="Times New Roman"/>
          <w:b/>
          <w:sz w:val="28"/>
          <w:szCs w:val="28"/>
        </w:rPr>
        <w:t>ублей</w:t>
      </w:r>
      <w:r w:rsidR="004342F8">
        <w:rPr>
          <w:rFonts w:ascii="Times New Roman" w:hAnsi="Times New Roman" w:cs="Times New Roman"/>
          <w:b/>
          <w:sz w:val="28"/>
          <w:szCs w:val="28"/>
        </w:rPr>
        <w:t xml:space="preserve"> 24 коп.</w:t>
      </w:r>
    </w:p>
    <w:p w:rsidR="00381D92" w:rsidRDefault="00381D92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средства Республиканского бюджета-</w:t>
      </w:r>
      <w:r w:rsidR="004342F8">
        <w:rPr>
          <w:rFonts w:ascii="Times New Roman" w:hAnsi="Times New Roman" w:cs="Times New Roman"/>
          <w:sz w:val="28"/>
          <w:szCs w:val="28"/>
        </w:rPr>
        <w:t>267 000</w:t>
      </w:r>
      <w:r w:rsidR="005514C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A2133A" w:rsidRDefault="00A2133A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средства бюджета муниципального района – </w:t>
      </w:r>
      <w:r w:rsidR="004342F8">
        <w:rPr>
          <w:rFonts w:ascii="Times New Roman" w:hAnsi="Times New Roman" w:cs="Times New Roman"/>
          <w:sz w:val="28"/>
          <w:szCs w:val="28"/>
        </w:rPr>
        <w:t>100 000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81D92" w:rsidRDefault="00A125B9" w:rsidP="00381D92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-</w:t>
      </w:r>
      <w:r w:rsidR="004342F8">
        <w:rPr>
          <w:rFonts w:ascii="Times New Roman" w:hAnsi="Times New Roman" w:cs="Times New Roman"/>
          <w:sz w:val="28"/>
          <w:szCs w:val="28"/>
        </w:rPr>
        <w:t>174 824</w:t>
      </w:r>
      <w:r w:rsidR="005514C8">
        <w:rPr>
          <w:rFonts w:ascii="Times New Roman" w:hAnsi="Times New Roman" w:cs="Times New Roman"/>
          <w:sz w:val="28"/>
          <w:szCs w:val="28"/>
        </w:rPr>
        <w:t>рублей</w:t>
      </w:r>
      <w:r w:rsidR="004342F8">
        <w:rPr>
          <w:rFonts w:ascii="Times New Roman" w:hAnsi="Times New Roman" w:cs="Times New Roman"/>
          <w:sz w:val="28"/>
          <w:szCs w:val="28"/>
        </w:rPr>
        <w:t xml:space="preserve"> 24 коп.</w:t>
      </w:r>
    </w:p>
    <w:p w:rsidR="00381D92" w:rsidRDefault="00381D92" w:rsidP="00381D92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D92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и разместить на официальном сайте администрации сельского поселения Ташлинский сельсовет муниципального района Альшеевский район Республики Башкортостан.</w:t>
      </w:r>
    </w:p>
    <w:p w:rsidR="008B358C" w:rsidRPr="008B358C" w:rsidRDefault="008B358C" w:rsidP="008B3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D92" w:rsidRDefault="00381D92" w:rsidP="0038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147BA5">
        <w:rPr>
          <w:rFonts w:ascii="Times New Roman" w:hAnsi="Times New Roman" w:cs="Times New Roman"/>
          <w:sz w:val="28"/>
          <w:szCs w:val="28"/>
        </w:rPr>
        <w:t>А.Ф.Мурзин</w:t>
      </w:r>
    </w:p>
    <w:p w:rsidR="009E7665" w:rsidRDefault="009E7665" w:rsidP="00381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48B" w:rsidRPr="00BF548B" w:rsidRDefault="00BF548B" w:rsidP="00BF548B">
      <w:pPr>
        <w:pStyle w:val="ConsPlusTitle"/>
        <w:widowControl/>
        <w:tabs>
          <w:tab w:val="left" w:pos="6270"/>
        </w:tabs>
        <w:rPr>
          <w:sz w:val="28"/>
          <w:szCs w:val="28"/>
        </w:rPr>
      </w:pPr>
    </w:p>
    <w:p w:rsidR="00BF548B" w:rsidRPr="00BF548B" w:rsidRDefault="00BF548B" w:rsidP="00BF548B">
      <w:pPr>
        <w:pStyle w:val="ConsPlusTitle"/>
        <w:widowControl/>
        <w:rPr>
          <w:sz w:val="28"/>
          <w:szCs w:val="28"/>
        </w:rPr>
      </w:pPr>
    </w:p>
    <w:p w:rsidR="00381D92" w:rsidRPr="00E3538A" w:rsidRDefault="00381D92" w:rsidP="00381D92">
      <w:pPr>
        <w:tabs>
          <w:tab w:val="left" w:pos="926"/>
          <w:tab w:val="left" w:pos="1206"/>
        </w:tabs>
        <w:spacing w:after="0"/>
        <w:rPr>
          <w:rFonts w:ascii="Times New Roman" w:hAnsi="Times New Roman" w:cs="Times New Roman"/>
        </w:rPr>
      </w:pPr>
    </w:p>
    <w:p w:rsidR="00BF548B" w:rsidRPr="00E3538A" w:rsidRDefault="00BF548B" w:rsidP="00E353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  <w:sectPr w:rsidR="00BF548B" w:rsidRPr="00E3538A" w:rsidSect="0078186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566" w:bottom="567" w:left="720" w:header="709" w:footer="709" w:gutter="0"/>
          <w:cols w:space="708"/>
          <w:titlePg/>
          <w:docGrid w:linePitch="360"/>
        </w:sectPr>
      </w:pPr>
      <w:r w:rsidRPr="00E3538A">
        <w:rPr>
          <w:rFonts w:ascii="Times New Roman" w:hAnsi="Times New Roman" w:cs="Times New Roman"/>
        </w:rPr>
        <w:t>.</w:t>
      </w:r>
    </w:p>
    <w:p w:rsidR="00F21EF9" w:rsidRDefault="00F21EF9" w:rsidP="00F21EF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N 1</w:t>
      </w:r>
    </w:p>
    <w:p w:rsidR="00F21EF9" w:rsidRDefault="00F21EF9" w:rsidP="00F21EF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 муниципальной программе</w:t>
      </w:r>
    </w:p>
    <w:p w:rsidR="00F21EF9" w:rsidRDefault="00F21EF9" w:rsidP="00F21EF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"Модернизация и реформирование</w:t>
      </w:r>
    </w:p>
    <w:p w:rsidR="00F21EF9" w:rsidRDefault="00F21EF9" w:rsidP="00F21EF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жилищно-коммунального хозяйства</w:t>
      </w:r>
    </w:p>
    <w:p w:rsidR="00F21EF9" w:rsidRDefault="00F21EF9" w:rsidP="00F21EF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СП </w:t>
      </w:r>
      <w:r>
        <w:rPr>
          <w:rFonts w:ascii="Times New Roman" w:hAnsi="Times New Roman"/>
          <w:sz w:val="24"/>
          <w:szCs w:val="24"/>
        </w:rPr>
        <w:t>Ташлинский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Альшеевский район</w:t>
      </w:r>
    </w:p>
    <w:p w:rsidR="00F21EF9" w:rsidRDefault="00F21EF9" w:rsidP="00F21EF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Республики Башкортостан"</w:t>
      </w:r>
    </w:p>
    <w:p w:rsidR="00F21EF9" w:rsidRDefault="00F21EF9" w:rsidP="00F21EF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21EF9" w:rsidRDefault="00F21EF9" w:rsidP="00F21EF9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План реализации муниципальной программы "Модернизация и реформирование жилищно-коммунального хозяйства СП </w:t>
      </w:r>
      <w:r>
        <w:rPr>
          <w:rFonts w:ascii="Times New Roman" w:hAnsi="Times New Roman"/>
          <w:sz w:val="24"/>
          <w:szCs w:val="24"/>
        </w:rPr>
        <w:t>Ташлинский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МР Альшеевский район Республики Башкортостан "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41"/>
        <w:gridCol w:w="99"/>
        <w:gridCol w:w="2271"/>
        <w:gridCol w:w="114"/>
        <w:gridCol w:w="1776"/>
        <w:gridCol w:w="1424"/>
        <w:gridCol w:w="12"/>
        <w:gridCol w:w="12"/>
        <w:gridCol w:w="861"/>
        <w:gridCol w:w="59"/>
        <w:gridCol w:w="56"/>
        <w:gridCol w:w="23"/>
        <w:gridCol w:w="902"/>
        <w:gridCol w:w="930"/>
        <w:gridCol w:w="85"/>
        <w:gridCol w:w="973"/>
        <w:gridCol w:w="23"/>
        <w:gridCol w:w="870"/>
        <w:gridCol w:w="94"/>
        <w:gridCol w:w="1110"/>
        <w:gridCol w:w="2315"/>
      </w:tblGrid>
      <w:tr w:rsidR="00DF1840" w:rsidTr="004342F8">
        <w:trPr>
          <w:trHeight w:val="20"/>
        </w:trPr>
        <w:tc>
          <w:tcPr>
            <w:tcW w:w="25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7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подпрограммы (мероприятия)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и источник финансирования</w:t>
            </w:r>
          </w:p>
        </w:tc>
        <w:tc>
          <w:tcPr>
            <w:tcW w:w="2537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Прогнозируемый объем финансирования,(</w:t>
            </w:r>
            <w:r w:rsidR="00551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рублейкопеек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Ожидаемые результаты реализации подпрограммы (мероприятия)</w:t>
            </w:r>
          </w:p>
        </w:tc>
      </w:tr>
      <w:tr w:rsidR="00732C8C" w:rsidTr="006B3784">
        <w:trPr>
          <w:trHeight w:val="329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4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32C8C" w:rsidTr="006B3784">
        <w:trPr>
          <w:trHeight w:val="108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EF9" w:rsidRDefault="00F2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21EF9" w:rsidRDefault="00F2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</w:p>
          <w:p w:rsidR="00F21EF9" w:rsidRDefault="00F2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32C8C" w:rsidTr="004342F8">
        <w:trPr>
          <w:trHeight w:val="347"/>
        </w:trPr>
        <w:tc>
          <w:tcPr>
            <w:tcW w:w="2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732C8C" w:rsidTr="004342F8">
        <w:trPr>
          <w:trHeight w:val="347"/>
        </w:trPr>
        <w:tc>
          <w:tcPr>
            <w:tcW w:w="25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24CC" w:rsidRDefault="004224C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24CC" w:rsidRDefault="004224C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6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CC" w:rsidRDefault="004224CC" w:rsidP="0017289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CC" w:rsidRDefault="000A055A" w:rsidP="00B01160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B011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6616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A33B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CC" w:rsidRDefault="004224CC" w:rsidP="0017289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375000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CC" w:rsidRDefault="004224CC" w:rsidP="0017289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340000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4CC" w:rsidRDefault="00B21E30" w:rsidP="0017289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</w:t>
            </w:r>
            <w:r w:rsidR="004224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24CC" w:rsidRDefault="000A055A" w:rsidP="00A2133A">
            <w:pPr>
              <w:jc w:val="right"/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230</w:t>
            </w:r>
            <w:r w:rsidR="004224CC" w:rsidRPr="008476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24CC" w:rsidRDefault="00682F29" w:rsidP="0066160B"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6616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224CC" w:rsidRPr="008476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24CC" w:rsidRDefault="004342F8"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267 000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4CC" w:rsidRDefault="00422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32C8C" w:rsidTr="004342F8">
        <w:trPr>
          <w:trHeight w:val="347"/>
        </w:trPr>
        <w:tc>
          <w:tcPr>
            <w:tcW w:w="25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5FD8" w:rsidRDefault="00B55F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5FD8" w:rsidRDefault="00B55F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D8" w:rsidRDefault="00B55FD8" w:rsidP="0017289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FD8" w:rsidRDefault="00024FE5" w:rsidP="00732C8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6425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37325,9</w:t>
            </w:r>
            <w:r w:rsidR="00732C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FD8" w:rsidRDefault="00B55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FD8" w:rsidRDefault="00B55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FD8" w:rsidRDefault="00B55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FD8" w:rsidRDefault="00B55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FD8" w:rsidRDefault="00024FE5" w:rsidP="00732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137325,9</w:t>
            </w:r>
            <w:r w:rsidR="00732C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FD8" w:rsidRDefault="0043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FD8" w:rsidRDefault="00B55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32C8C" w:rsidTr="004342F8">
        <w:trPr>
          <w:trHeight w:val="347"/>
        </w:trPr>
        <w:tc>
          <w:tcPr>
            <w:tcW w:w="25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FD8" w:rsidRDefault="00B55F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FD8" w:rsidRDefault="00B55F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D8" w:rsidRDefault="00B55FD8" w:rsidP="0017289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C8C" w:rsidRDefault="00732C8C" w:rsidP="00732C8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513204,95</w:t>
            </w:r>
          </w:p>
          <w:p w:rsidR="00B55FD8" w:rsidRDefault="00B55FD8" w:rsidP="00732C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FD8" w:rsidRDefault="00B55FD8" w:rsidP="00732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164040,98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FD8" w:rsidRDefault="005F383C" w:rsidP="00732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37923,42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D8" w:rsidRDefault="000F6571" w:rsidP="00732C8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110651</w:t>
            </w: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5F31" w:rsidRDefault="002F5F31" w:rsidP="00732C8C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25CC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45,04</w:t>
            </w:r>
          </w:p>
          <w:p w:rsidR="00B55FD8" w:rsidRDefault="00B55FD8" w:rsidP="00732C8C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5FD8" w:rsidRDefault="00732C8C" w:rsidP="00732C8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124144,51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5FD8" w:rsidRDefault="004342F8" w:rsidP="00732C8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174 824,24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FD8" w:rsidRDefault="00B55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21EF9" w:rsidTr="00F21EF9">
        <w:trPr>
          <w:trHeight w:val="593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EF9" w:rsidRDefault="00F21E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1."Капитальный ремонт общего имущества многоквартирных домов в сельском поселении  Ташлинский  сельсовет МР  Альшеевский район Республики Башкортостан " </w:t>
            </w:r>
          </w:p>
        </w:tc>
      </w:tr>
      <w:tr w:rsidR="00F21EF9" w:rsidTr="00F21EF9">
        <w:trPr>
          <w:trHeight w:val="151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EF9" w:rsidRDefault="00F21E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Цель Программы: повышение обеспеченности населения благоустроенным жильем и качественными коммунальными услугами</w:t>
            </w:r>
          </w:p>
        </w:tc>
      </w:tr>
      <w:tr w:rsidR="00F21EF9" w:rsidTr="00F21EF9">
        <w:trPr>
          <w:trHeight w:val="331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EF9" w:rsidRDefault="00F21E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Задача: Создание благоприятных и комфортных условий проживания населения</w:t>
            </w:r>
          </w:p>
        </w:tc>
      </w:tr>
      <w:tr w:rsidR="00732C8C" w:rsidTr="004342F8">
        <w:trPr>
          <w:trHeight w:val="762"/>
        </w:trPr>
        <w:tc>
          <w:tcPr>
            <w:tcW w:w="25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EF9" w:rsidRDefault="00F21E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Основное мероприятие «Проведение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капитального ремонта многоквартирных домов»</w:t>
            </w:r>
          </w:p>
        </w:tc>
        <w:tc>
          <w:tcPr>
            <w:tcW w:w="6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EF9" w:rsidRDefault="00F21EF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Бюджет Республики Башкортостан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32C8C" w:rsidTr="004342F8">
        <w:trPr>
          <w:trHeight w:val="784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EF9" w:rsidRDefault="00F21E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EF9" w:rsidRDefault="00F21EF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32C8C" w:rsidTr="004342F8">
        <w:trPr>
          <w:trHeight w:val="2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EF9" w:rsidRDefault="00F21E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1EF9" w:rsidRDefault="00F21EF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EF9" w:rsidRDefault="00F21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EF9" w:rsidRDefault="00F21E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21EF9" w:rsidTr="00F21EF9">
        <w:trPr>
          <w:trHeight w:val="582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F9" w:rsidRDefault="00F21EF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2."Модернизация систем коммунальной инфраструктуры сельского поселения Ташлинский  МР Альшеевский район Республики Башкортостан "</w:t>
            </w:r>
          </w:p>
        </w:tc>
      </w:tr>
      <w:tr w:rsidR="00F21EF9" w:rsidTr="00F21EF9">
        <w:trPr>
          <w:trHeight w:val="311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EF9" w:rsidRDefault="00F21EF9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Цель Программы: обеспечить гарантированность поставок коммунальных ресурсов при минимальном показателе потерь</w:t>
            </w:r>
          </w:p>
        </w:tc>
      </w:tr>
      <w:tr w:rsidR="00F21EF9" w:rsidTr="00F21EF9">
        <w:trPr>
          <w:trHeight w:val="2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EF9" w:rsidRDefault="00F21EF9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Задача: Повышение надежности и эффективности работы коммунальной инфраструктуры, обеспечение потребителей коммунальными услугами нормативного качества при их доступной стоимости</w:t>
            </w:r>
          </w:p>
        </w:tc>
      </w:tr>
      <w:tr w:rsidR="00732C8C" w:rsidTr="004342F8">
        <w:trPr>
          <w:trHeight w:val="20"/>
        </w:trPr>
        <w:tc>
          <w:tcPr>
            <w:tcW w:w="25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FFD" w:rsidRDefault="003A7FFD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2.1.</w:t>
            </w:r>
          </w:p>
          <w:p w:rsidR="003A7FFD" w:rsidRDefault="003A7FFD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FFD" w:rsidRDefault="003A7FF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  <w:p w:rsidR="003A7FFD" w:rsidRDefault="003A7FFD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FFD" w:rsidRDefault="003A7FF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FFD" w:rsidRDefault="003A7FF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FFD" w:rsidRDefault="003A7FF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FFD" w:rsidRDefault="003A7FF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FFD" w:rsidRDefault="003A7FF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FFD" w:rsidRDefault="003A7FF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FFD" w:rsidRDefault="003A7FF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FFD" w:rsidRDefault="003A7FF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7FFD" w:rsidRDefault="003A7FF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A7FFD" w:rsidRDefault="003A7FF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C8C" w:rsidTr="006B3784">
        <w:trPr>
          <w:trHeight w:val="717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7FFD" w:rsidRDefault="003A7F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7FFD" w:rsidRDefault="003A7F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FFD" w:rsidRDefault="003A7FF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FFD" w:rsidRPr="0064258A" w:rsidRDefault="003A7FF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7FFD" w:rsidRPr="0064258A" w:rsidRDefault="00FA4166" w:rsidP="0064258A">
            <w:pPr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51025,93</w:t>
            </w:r>
          </w:p>
        </w:tc>
        <w:tc>
          <w:tcPr>
            <w:tcW w:w="3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FFD" w:rsidRPr="0064258A" w:rsidRDefault="003A7FF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7FFD" w:rsidRPr="0064258A" w:rsidRDefault="003A7FFD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FFD" w:rsidRPr="0064258A" w:rsidRDefault="003A7FF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7FFD" w:rsidRPr="0064258A" w:rsidRDefault="003A7FFD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FFD" w:rsidRPr="0064258A" w:rsidRDefault="003A7FF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7FFD" w:rsidRPr="0064258A" w:rsidRDefault="003A7FFD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FFD" w:rsidRPr="0064258A" w:rsidRDefault="003A7FF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7FFD" w:rsidRPr="0064258A" w:rsidRDefault="003A7FFD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FFD" w:rsidRPr="0064258A" w:rsidRDefault="003A7FF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7FFD" w:rsidRPr="0064258A" w:rsidRDefault="00FA416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51025,93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FFD" w:rsidRDefault="003A7FF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A7FFD" w:rsidRDefault="003A7FF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7FFD" w:rsidRDefault="003A7F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C8C" w:rsidTr="006B3784">
        <w:trPr>
          <w:trHeight w:val="532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7FFD" w:rsidRDefault="003A7F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7FFD" w:rsidRDefault="003A7F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FFD" w:rsidRDefault="003A7FF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784" w:rsidRDefault="00FA4166" w:rsidP="0035672F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161378,41</w:t>
            </w:r>
          </w:p>
          <w:p w:rsidR="003A7FFD" w:rsidRDefault="003A7FFD" w:rsidP="0035672F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FFD" w:rsidRDefault="003A7FFD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8770,64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FFD" w:rsidRDefault="003A7FFD" w:rsidP="00B20BA5">
            <w:pPr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FFD" w:rsidRPr="00B20BA5" w:rsidRDefault="00301697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  <w:r w:rsidR="0035672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FFD" w:rsidRDefault="003A7FF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FFD" w:rsidRPr="006B3784" w:rsidRDefault="00FA416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48017,77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FFD" w:rsidRDefault="003A7FFD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7FFD" w:rsidRDefault="003A7F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C8C" w:rsidTr="00C87BB3">
        <w:trPr>
          <w:trHeight w:val="532"/>
        </w:trPr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3784" w:rsidRDefault="006B37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784" w:rsidRDefault="006B37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Default="006B3784" w:rsidP="00614BA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Default="006B3784" w:rsidP="0035672F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Default="006B3784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Default="006B3784" w:rsidP="00B20BA5">
            <w:pPr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Default="006B3784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Default="006B3784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Pr="006B3784" w:rsidRDefault="006B3784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Default="006B3784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B3784" w:rsidRDefault="006B37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C8C" w:rsidTr="00264B6C">
        <w:trPr>
          <w:trHeight w:val="532"/>
        </w:trPr>
        <w:tc>
          <w:tcPr>
            <w:tcW w:w="0" w:type="auto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B3784" w:rsidRDefault="006B37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84" w:rsidRDefault="006B37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Default="006B3784" w:rsidP="00614BA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Default="006B3784" w:rsidP="0035672F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Default="006B3784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Default="006B3784" w:rsidP="00B20BA5">
            <w:pPr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Default="006B3784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Default="006B3784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Pr="006B3784" w:rsidRDefault="006B3784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Default="006B3784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B3784" w:rsidRDefault="006B37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C8C" w:rsidTr="00264B6C">
        <w:trPr>
          <w:trHeight w:val="532"/>
        </w:trPr>
        <w:tc>
          <w:tcPr>
            <w:tcW w:w="0" w:type="auto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84" w:rsidRDefault="006B37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84" w:rsidRDefault="006B37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Default="006B3784" w:rsidP="00614BA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Default="00FA4166" w:rsidP="0035672F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47017,77</w:t>
            </w:r>
          </w:p>
        </w:tc>
        <w:tc>
          <w:tcPr>
            <w:tcW w:w="3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Default="006B3784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Default="006B3784" w:rsidP="00B20BA5">
            <w:pPr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Default="006B3784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Default="006B3784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Pr="006B3784" w:rsidRDefault="00FA416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47017,77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784" w:rsidRDefault="006B3784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B3784" w:rsidRDefault="006B37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C8C" w:rsidTr="004342F8">
        <w:trPr>
          <w:trHeight w:val="20"/>
        </w:trPr>
        <w:tc>
          <w:tcPr>
            <w:tcW w:w="25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 w:rsidP="006B3784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C8C" w:rsidTr="006B3784">
        <w:trPr>
          <w:trHeight w:val="2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 w:rsidP="0064258A">
            <w:pPr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51025,93</w:t>
            </w:r>
          </w:p>
        </w:tc>
        <w:tc>
          <w:tcPr>
            <w:tcW w:w="3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51025,93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C8C" w:rsidTr="006B3784">
        <w:trPr>
          <w:trHeight w:val="2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 w:rsidP="00935A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 w:rsidP="00B20BA5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97370,64</w:t>
            </w:r>
          </w:p>
        </w:tc>
        <w:tc>
          <w:tcPr>
            <w:tcW w:w="3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8770,64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Pr="00B20BA5" w:rsidRDefault="00FA416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74600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C8C" w:rsidTr="006B3784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4166" w:rsidRDefault="00FA4166" w:rsidP="006B37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 w:rsidP="00DF4D7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C8C" w:rsidTr="006B3784">
        <w:trPr>
          <w:trHeight w:val="20"/>
        </w:trPr>
        <w:tc>
          <w:tcPr>
            <w:tcW w:w="0" w:type="auto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 w:rsidP="003A7FF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Бюджет МР Альшеевский р-н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РБ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C8C" w:rsidTr="006B3784">
        <w:trPr>
          <w:trHeight w:val="20"/>
        </w:trPr>
        <w:tc>
          <w:tcPr>
            <w:tcW w:w="0" w:type="auto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 w:rsidP="00DF4D7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6990</w:t>
            </w:r>
          </w:p>
        </w:tc>
        <w:tc>
          <w:tcPr>
            <w:tcW w:w="3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Pr="00B20BA5" w:rsidRDefault="00FA416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20B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5990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Pr="00FA4166" w:rsidRDefault="00FA416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A4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C8C" w:rsidTr="006B3784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166" w:rsidRDefault="00FA4166" w:rsidP="006B37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расходы(290)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 w:rsidP="00BA0A5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Pr="00B20BA5" w:rsidRDefault="00FA416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C8C" w:rsidTr="006B3784">
        <w:trPr>
          <w:trHeight w:val="20"/>
        </w:trPr>
        <w:tc>
          <w:tcPr>
            <w:tcW w:w="0" w:type="auto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 w:rsidP="00BA0A5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Pr="00B20BA5" w:rsidRDefault="00FA416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C8C" w:rsidTr="006B3784">
        <w:trPr>
          <w:trHeight w:val="20"/>
        </w:trPr>
        <w:tc>
          <w:tcPr>
            <w:tcW w:w="0" w:type="auto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 w:rsidP="00BA0A5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3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Pr="00B20BA5" w:rsidRDefault="00FA4166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166" w:rsidTr="00F21EF9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3."Развитие благоустройства территорий населенных пунктов сельского поселения  ТашлинскийМР Альшеевский район Республики Башкортостан "</w:t>
            </w:r>
          </w:p>
        </w:tc>
      </w:tr>
      <w:tr w:rsidR="00FA4166" w:rsidTr="00F21EF9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Цель Программы: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степени благоустройства территорий населенных пунктов сельского поселения</w:t>
            </w:r>
          </w:p>
        </w:tc>
      </w:tr>
      <w:tr w:rsidR="00FA4166" w:rsidTr="00F21EF9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>
            <w:pPr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Задача: Совершенствование системы комплексного благоустройства сельского поселения , создание комфортных условий проживания и отдыха населения</w:t>
            </w:r>
          </w:p>
        </w:tc>
      </w:tr>
      <w:tr w:rsidR="00732C8C" w:rsidTr="004342F8">
        <w:trPr>
          <w:trHeight w:val="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«Повышение степени благоустройства территорий населенных пунктов»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 w:rsidP="00B01160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2435000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375000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 w:rsidP="000A055A">
            <w:pPr>
              <w:jc w:val="right"/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230000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 w:rsidP="0066160B">
            <w:pPr>
              <w:jc w:val="right"/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440</w:t>
            </w:r>
            <w:r w:rsidRPr="0020407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4342F8"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267 000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6" w:rsidRDefault="00FA4166">
            <w:pPr>
              <w:autoSpaceDE w:val="0"/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удовлетворенности населения деятельностью органов местного самоуправления СП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Ташлинский МР Альшеевский район Республики Башкортостан </w:t>
            </w:r>
            <w:r>
              <w:rPr>
                <w:rFonts w:ascii="Times New Roman" w:hAnsi="Times New Roman"/>
                <w:sz w:val="20"/>
                <w:szCs w:val="20"/>
              </w:rPr>
              <w:t>по благоустройству территорий сельского поселения</w:t>
            </w:r>
          </w:p>
          <w:p w:rsidR="00FA4166" w:rsidRDefault="00FA4166">
            <w:pPr>
              <w:autoSpaceDE w:val="0"/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6B37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86300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66" w:rsidRDefault="004342F8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6B37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 w:rsidP="00DF1840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351826,54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155270,34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23923,42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20061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 w:rsidP="00FF44CD">
            <w:pPr>
              <w:pStyle w:val="Con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26445,04</w:t>
            </w:r>
          </w:p>
          <w:p w:rsidR="00FA4166" w:rsidRDefault="00FA4166" w:rsidP="002F5F31">
            <w:pPr>
              <w:pStyle w:val="Con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 w:rsidP="00DF1840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76126,74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4342F8" w:rsidP="00B0116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174 824,24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4342F8">
        <w:trPr>
          <w:trHeight w:val="68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8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</w:p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электрическую энергию уличного освещения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 w:rsidP="000A055A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295668,32</w:t>
            </w: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</w:t>
            </w: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66668,32</w:t>
            </w: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7D4D8A" w:rsidRDefault="00FA4166" w:rsidP="000A05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D8A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A125B9" w:rsidRDefault="00FA4166" w:rsidP="00682F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Pr="00A125B9" w:rsidRDefault="00434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4342F8">
        <w:trPr>
          <w:trHeight w:val="69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7D4D8A" w:rsidRDefault="00FA4166">
            <w:pPr>
              <w:pStyle w:val="Con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4342F8">
        <w:trPr>
          <w:trHeight w:val="2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 w:rsidP="00646393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79719,78</w:t>
            </w:r>
          </w:p>
          <w:p w:rsidR="00FA4166" w:rsidRDefault="00FA4166" w:rsidP="00DF1840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166" w:rsidRPr="007D4D8A" w:rsidRDefault="00FA4166">
            <w:pPr>
              <w:pStyle w:val="Con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D4D8A">
              <w:rPr>
                <w:rFonts w:ascii="Times New Roman" w:hAnsi="Times New Roman" w:cs="Times New Roman"/>
              </w:rPr>
              <w:t>6384,04</w:t>
            </w:r>
          </w:p>
          <w:p w:rsidR="00FA4166" w:rsidRPr="007D4D8A" w:rsidRDefault="00FA4166" w:rsidP="00896376">
            <w:pPr>
              <w:pStyle w:val="Con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166" w:rsidRDefault="00FA4166" w:rsidP="0064639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1840">
              <w:rPr>
                <w:rFonts w:ascii="Times New Roman" w:hAnsi="Times New Roman"/>
                <w:sz w:val="20"/>
                <w:szCs w:val="20"/>
              </w:rPr>
              <w:t>13335,74</w:t>
            </w:r>
          </w:p>
          <w:p w:rsidR="00FA4166" w:rsidRDefault="00FA4166" w:rsidP="0064639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4342F8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17783,10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4342F8">
        <w:trPr>
          <w:trHeight w:val="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848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содержанию имущества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 w:rsidP="0089637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940497,59</w:t>
            </w: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264805</w:t>
            </w: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242360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243331,68</w:t>
            </w: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7D4D8A" w:rsidRDefault="00FA4166" w:rsidP="000A05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D8A">
              <w:rPr>
                <w:rFonts w:ascii="Times New Roman" w:hAnsi="Times New Roman" w:cs="Times New Roman"/>
                <w:sz w:val="20"/>
                <w:szCs w:val="20"/>
              </w:rPr>
              <w:t>100000,91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A125B9" w:rsidRDefault="00FA4166" w:rsidP="00682F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Pr="00A125B9" w:rsidRDefault="00434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4342F8">
        <w:trPr>
          <w:trHeight w:val="20"/>
        </w:trPr>
        <w:tc>
          <w:tcPr>
            <w:tcW w:w="21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7D4D8A" w:rsidRDefault="00FA4166">
            <w:pPr>
              <w:pStyle w:val="Con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4342F8">
        <w:trPr>
          <w:trHeight w:val="20"/>
        </w:trPr>
        <w:tc>
          <w:tcPr>
            <w:tcW w:w="21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 w:rsidP="008D7DE0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133673,76</w:t>
            </w:r>
          </w:p>
          <w:p w:rsidR="00FA4166" w:rsidRDefault="00FA4166" w:rsidP="008D7DE0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99750,34</w:t>
            </w: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3923,42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7D4D8A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 w:rsidP="0064639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4342F8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4342F8">
        <w:trPr>
          <w:trHeight w:val="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848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 w:rsidP="0052342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 w:rsidP="00FA638C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7D4D8A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4342F8">
        <w:trPr>
          <w:trHeight w:val="20"/>
        </w:trPr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 w:rsidP="0052342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 w:rsidP="00FA638C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7D4D8A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4342F8">
        <w:trPr>
          <w:trHeight w:val="20"/>
        </w:trPr>
        <w:tc>
          <w:tcPr>
            <w:tcW w:w="21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 w:rsidP="0052342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 w:rsidP="00FA638C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7D4D8A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4342F8">
        <w:trPr>
          <w:trHeight w:val="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 w:rsidP="001F113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8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расходы, услуги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 w:rsidP="000A055A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702790</w:t>
            </w: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2790</w:t>
            </w: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7D4D8A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4342F8">
        <w:trPr>
          <w:trHeight w:val="74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7D4D8A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4342F8">
        <w:trPr>
          <w:trHeight w:val="2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7D4D8A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4D8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1840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4342F8">
        <w:trPr>
          <w:trHeight w:val="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8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166" w:rsidRDefault="00FA4166" w:rsidP="008D7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 w:rsidP="00E7062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7D4D8A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4342F8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 w:rsidP="00E7062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7D4D8A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4342F8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4342F8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 w:rsidP="00E7062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 w:rsidP="007A0D79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22350</w:t>
            </w: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7D4D8A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4D8A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1840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4342F8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4342F8">
        <w:trPr>
          <w:trHeight w:val="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 w:rsidP="008D7D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3.1.6.</w:t>
            </w:r>
          </w:p>
        </w:tc>
        <w:tc>
          <w:tcPr>
            <w:tcW w:w="8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Увеличения стоимости основных фондов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28405</w:t>
            </w: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28405</w:t>
            </w: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7D4D8A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4342F8">
        <w:trPr>
          <w:trHeight w:val="2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7D4D8A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4342F8">
        <w:trPr>
          <w:trHeight w:val="2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 w:rsidP="007D4D8A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57180</w:t>
            </w: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7D4D8A" w:rsidRDefault="00FA41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840">
              <w:rPr>
                <w:rFonts w:ascii="Times New Roman" w:hAnsi="Times New Roman"/>
                <w:sz w:val="20"/>
                <w:szCs w:val="20"/>
              </w:rPr>
              <w:t>57180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4342F8">
        <w:trPr>
          <w:trHeight w:val="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 w:rsidP="008D7D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3.1.7.</w:t>
            </w:r>
          </w:p>
        </w:tc>
        <w:tc>
          <w:tcPr>
            <w:tcW w:w="8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Увеличения стоимости материальных запасов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 w:rsidP="0089637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202639,09</w:t>
            </w: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66" w:rsidRPr="00A125B9" w:rsidRDefault="00FA416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125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7D4D8A" w:rsidRDefault="00FA4166" w:rsidP="000A05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D8A">
              <w:rPr>
                <w:rFonts w:ascii="Times New Roman" w:hAnsi="Times New Roman" w:cs="Times New Roman"/>
                <w:sz w:val="20"/>
                <w:szCs w:val="20"/>
              </w:rPr>
              <w:t>49999,09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A125B9" w:rsidRDefault="00FA416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Pr="00A125B9" w:rsidRDefault="00FA41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4342F8">
        <w:trPr>
          <w:trHeight w:val="2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 w:rsidP="007A0D7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86300</w:t>
            </w: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7D4D8A" w:rsidRDefault="00FA4166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8C" w:rsidTr="004342F8">
        <w:trPr>
          <w:trHeight w:val="2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166" w:rsidRDefault="00FA41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58520</w:t>
            </w: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166" w:rsidRDefault="00FA4166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55520</w:t>
            </w: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Pr="007D4D8A" w:rsidRDefault="00FA4166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840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166" w:rsidRDefault="00FA41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166" w:rsidRDefault="00FA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966515">
        <w:trPr>
          <w:trHeight w:val="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3.1.8</w:t>
            </w:r>
          </w:p>
        </w:tc>
        <w:tc>
          <w:tcPr>
            <w:tcW w:w="8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(344)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4F167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7D4D8A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DF1840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966515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4F167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7D4D8A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DF1840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966515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4F167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7D4D8A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DF1840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0F1E7C">
        <w:trPr>
          <w:trHeight w:val="20"/>
        </w:trPr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3.1.9</w:t>
            </w:r>
          </w:p>
        </w:tc>
        <w:tc>
          <w:tcPr>
            <w:tcW w:w="8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4F167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7D4D8A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DF1840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0F1E7C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4F167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7D4D8A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DF1840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966515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4F167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7D4D8A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DF1840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156834,57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4342F8">
        <w:trPr>
          <w:trHeight w:val="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Pr="005D473B" w:rsidRDefault="004342F8" w:rsidP="006A5A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473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«Обеспечение мер пожарной безопасности на территории  населенных пунктов»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EA231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7D4D8A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4342F8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EA231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7D4D8A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4342F8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EA231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7D4D8A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4342F8">
        <w:trPr>
          <w:trHeight w:val="20"/>
        </w:trPr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 w:rsidP="00887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8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расходы, услуги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8876E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28794,40</w:t>
            </w: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7D4D8A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28794,40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4342F8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8876E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7D4D8A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4342F8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8876E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7D4D8A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4342F8">
        <w:trPr>
          <w:trHeight w:val="20"/>
        </w:trPr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 w:rsidP="005D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84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Увеличения стоимости основных фондов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8876E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16905</w:t>
            </w: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7D4D8A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16905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4342F8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8876E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7D4D8A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4342F8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8876E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7D4D8A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4342F8">
        <w:trPr>
          <w:trHeight w:val="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 w:rsidP="005D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8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F8" w:rsidRDefault="004342F8" w:rsidP="00EA231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Увеличения стоимости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материальных запасов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EA231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бюджет Республики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19300,60</w:t>
            </w: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7D4D8A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4300,60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4342F8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EA231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Pr="007D4D8A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4342F8">
        <w:trPr>
          <w:trHeight w:val="20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EA231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4342F8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CCF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«Обеспечение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мер по охране окружающей среды в границах сельских поселений»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4D7CD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4342F8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4D7CD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4342F8">
        <w:trPr>
          <w:trHeight w:val="20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4D7CD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4342F8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8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F8" w:rsidRDefault="004342F8" w:rsidP="004D7CD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Увеличения стоимости основных фондов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4D7CD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4342F8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4D7CD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8" w:rsidTr="004342F8">
        <w:trPr>
          <w:trHeight w:val="20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 w:rsidP="004D7CD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2F8" w:rsidRDefault="0043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8" w:rsidRDefault="00434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1EF9" w:rsidRDefault="00F21EF9" w:rsidP="00F21EF9">
      <w:pPr>
        <w:pStyle w:val="ad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Список использованных сокращений:</w:t>
      </w:r>
    </w:p>
    <w:p w:rsidR="00F21EF9" w:rsidRDefault="00F21EF9" w:rsidP="00F21EF9">
      <w:pPr>
        <w:pStyle w:val="ad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bCs/>
          <w:color w:val="000000"/>
          <w:sz w:val="18"/>
          <w:szCs w:val="18"/>
        </w:rPr>
        <w:t>БИ - бюджетные инвестиции;ЖКУ - жилищно-коммунальные услуги;ЖКХ — жилищно-коммунальное хозяйство;</w:t>
      </w:r>
      <w:r>
        <w:rPr>
          <w:sz w:val="18"/>
          <w:szCs w:val="18"/>
        </w:rPr>
        <w:t xml:space="preserve">МКД </w:t>
      </w:r>
      <w:r>
        <w:rPr>
          <w:rFonts w:ascii="Times New Roman" w:hAnsi="Times New Roman"/>
          <w:bCs/>
          <w:color w:val="000000"/>
          <w:sz w:val="18"/>
          <w:szCs w:val="18"/>
        </w:rPr>
        <w:t>Список использованных сокращений:БИ - бюджетные инвестиции;ЖКУ - жилищно-коммунальные услуги;ЖКХ-жилищно-коммунальное хозяйство;</w:t>
      </w:r>
    </w:p>
    <w:p w:rsidR="00BF548B" w:rsidRPr="00E3538A" w:rsidRDefault="00BF548B" w:rsidP="00F21E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sectPr w:rsidR="00BF548B" w:rsidRPr="00E3538A" w:rsidSect="001E0ED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30A" w:rsidRDefault="002E530A">
      <w:pPr>
        <w:spacing w:after="0" w:line="240" w:lineRule="auto"/>
      </w:pPr>
      <w:r>
        <w:separator/>
      </w:r>
    </w:p>
  </w:endnote>
  <w:endnote w:type="continuationSeparator" w:id="1">
    <w:p w:rsidR="002E530A" w:rsidRDefault="002E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CE" w:rsidRDefault="00440341" w:rsidP="00B94D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4D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DCE" w:rsidRDefault="00B94DCE" w:rsidP="00B94D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CE" w:rsidRDefault="00440341" w:rsidP="00B94D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4D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63B3">
      <w:rPr>
        <w:rStyle w:val="a6"/>
        <w:noProof/>
      </w:rPr>
      <w:t>3</w:t>
    </w:r>
    <w:r>
      <w:rPr>
        <w:rStyle w:val="a6"/>
      </w:rPr>
      <w:fldChar w:fldCharType="end"/>
    </w:r>
  </w:p>
  <w:p w:rsidR="00B94DCE" w:rsidRDefault="00B94DCE" w:rsidP="00B94D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30A" w:rsidRDefault="002E530A">
      <w:pPr>
        <w:spacing w:after="0" w:line="240" w:lineRule="auto"/>
      </w:pPr>
      <w:r>
        <w:separator/>
      </w:r>
    </w:p>
  </w:footnote>
  <w:footnote w:type="continuationSeparator" w:id="1">
    <w:p w:rsidR="002E530A" w:rsidRDefault="002E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CE" w:rsidRDefault="0044034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4D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DCE" w:rsidRDefault="00B94DC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CE" w:rsidRDefault="00B94DCE">
    <w:pPr>
      <w:pStyle w:val="a4"/>
      <w:framePr w:wrap="around" w:vAnchor="text" w:hAnchor="margin" w:xAlign="right" w:y="1"/>
      <w:rPr>
        <w:rStyle w:val="a6"/>
      </w:rPr>
    </w:pPr>
  </w:p>
  <w:p w:rsidR="00B94DCE" w:rsidRDefault="00B94DCE" w:rsidP="00B94DC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356A0"/>
    <w:multiLevelType w:val="multilevel"/>
    <w:tmpl w:val="04AA3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6B67D0A"/>
    <w:multiLevelType w:val="multilevel"/>
    <w:tmpl w:val="04188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48B"/>
    <w:rsid w:val="00002B6E"/>
    <w:rsid w:val="00020E5A"/>
    <w:rsid w:val="00024FE5"/>
    <w:rsid w:val="00044A47"/>
    <w:rsid w:val="00071CA0"/>
    <w:rsid w:val="00093020"/>
    <w:rsid w:val="000A055A"/>
    <w:rsid w:val="000A4CFC"/>
    <w:rsid w:val="000E3034"/>
    <w:rsid w:val="000F6571"/>
    <w:rsid w:val="00100160"/>
    <w:rsid w:val="00134ED2"/>
    <w:rsid w:val="0013604A"/>
    <w:rsid w:val="00145D5D"/>
    <w:rsid w:val="00147BA5"/>
    <w:rsid w:val="00187FBD"/>
    <w:rsid w:val="001945AD"/>
    <w:rsid w:val="001D2592"/>
    <w:rsid w:val="001E0EDA"/>
    <w:rsid w:val="001F113B"/>
    <w:rsid w:val="00202B8A"/>
    <w:rsid w:val="00203626"/>
    <w:rsid w:val="00211339"/>
    <w:rsid w:val="00215A5A"/>
    <w:rsid w:val="00292B07"/>
    <w:rsid w:val="002937CE"/>
    <w:rsid w:val="00294C62"/>
    <w:rsid w:val="002B065C"/>
    <w:rsid w:val="002E530A"/>
    <w:rsid w:val="002E534D"/>
    <w:rsid w:val="002F5F31"/>
    <w:rsid w:val="00301697"/>
    <w:rsid w:val="003058AB"/>
    <w:rsid w:val="00306BB3"/>
    <w:rsid w:val="00320C1A"/>
    <w:rsid w:val="003223ED"/>
    <w:rsid w:val="0035672F"/>
    <w:rsid w:val="00370032"/>
    <w:rsid w:val="00381D92"/>
    <w:rsid w:val="00392D31"/>
    <w:rsid w:val="003A7FFD"/>
    <w:rsid w:val="003B4F81"/>
    <w:rsid w:val="003E4273"/>
    <w:rsid w:val="003F4D02"/>
    <w:rsid w:val="004071F8"/>
    <w:rsid w:val="004149C3"/>
    <w:rsid w:val="004224CC"/>
    <w:rsid w:val="004325CC"/>
    <w:rsid w:val="004342F8"/>
    <w:rsid w:val="004344EB"/>
    <w:rsid w:val="00440341"/>
    <w:rsid w:val="0047034C"/>
    <w:rsid w:val="004B0C9C"/>
    <w:rsid w:val="004B13B2"/>
    <w:rsid w:val="004B4806"/>
    <w:rsid w:val="004F1299"/>
    <w:rsid w:val="00513A39"/>
    <w:rsid w:val="0052421E"/>
    <w:rsid w:val="0052549A"/>
    <w:rsid w:val="0053706F"/>
    <w:rsid w:val="005514C8"/>
    <w:rsid w:val="00564A86"/>
    <w:rsid w:val="005656D4"/>
    <w:rsid w:val="0059319B"/>
    <w:rsid w:val="005A6EAD"/>
    <w:rsid w:val="005D1766"/>
    <w:rsid w:val="005D473B"/>
    <w:rsid w:val="005E0F8E"/>
    <w:rsid w:val="005F218B"/>
    <w:rsid w:val="005F383C"/>
    <w:rsid w:val="005F7164"/>
    <w:rsid w:val="00623A1C"/>
    <w:rsid w:val="0064258A"/>
    <w:rsid w:val="00644538"/>
    <w:rsid w:val="00646393"/>
    <w:rsid w:val="00654713"/>
    <w:rsid w:val="0066088E"/>
    <w:rsid w:val="0066160B"/>
    <w:rsid w:val="00682F29"/>
    <w:rsid w:val="00694C38"/>
    <w:rsid w:val="006A52D7"/>
    <w:rsid w:val="006A5A4D"/>
    <w:rsid w:val="006A678B"/>
    <w:rsid w:val="006B3784"/>
    <w:rsid w:val="006B6437"/>
    <w:rsid w:val="006D3D62"/>
    <w:rsid w:val="006D671C"/>
    <w:rsid w:val="006E3ACE"/>
    <w:rsid w:val="00707E7A"/>
    <w:rsid w:val="00717320"/>
    <w:rsid w:val="00731D0B"/>
    <w:rsid w:val="00732C8C"/>
    <w:rsid w:val="00740ED8"/>
    <w:rsid w:val="00762C61"/>
    <w:rsid w:val="00781865"/>
    <w:rsid w:val="00791C32"/>
    <w:rsid w:val="007924C7"/>
    <w:rsid w:val="0079352D"/>
    <w:rsid w:val="007952E2"/>
    <w:rsid w:val="007961F0"/>
    <w:rsid w:val="007A0D79"/>
    <w:rsid w:val="007B5C1B"/>
    <w:rsid w:val="007B6093"/>
    <w:rsid w:val="007D4D8A"/>
    <w:rsid w:val="007E186E"/>
    <w:rsid w:val="008073CB"/>
    <w:rsid w:val="00860C1B"/>
    <w:rsid w:val="00896376"/>
    <w:rsid w:val="008B358C"/>
    <w:rsid w:val="008C24AC"/>
    <w:rsid w:val="008D7DE0"/>
    <w:rsid w:val="008E2829"/>
    <w:rsid w:val="008E3CF2"/>
    <w:rsid w:val="008F5E79"/>
    <w:rsid w:val="0091780B"/>
    <w:rsid w:val="00935A8D"/>
    <w:rsid w:val="00940E2D"/>
    <w:rsid w:val="00947EF7"/>
    <w:rsid w:val="00970D43"/>
    <w:rsid w:val="009778CA"/>
    <w:rsid w:val="0098249B"/>
    <w:rsid w:val="00992B1C"/>
    <w:rsid w:val="009967D5"/>
    <w:rsid w:val="009A2565"/>
    <w:rsid w:val="009C6BF3"/>
    <w:rsid w:val="009E7665"/>
    <w:rsid w:val="009F3F43"/>
    <w:rsid w:val="00A014EB"/>
    <w:rsid w:val="00A125B9"/>
    <w:rsid w:val="00A2133A"/>
    <w:rsid w:val="00A33B5A"/>
    <w:rsid w:val="00A44A52"/>
    <w:rsid w:val="00A86085"/>
    <w:rsid w:val="00AB5A3D"/>
    <w:rsid w:val="00AC3144"/>
    <w:rsid w:val="00AC49F5"/>
    <w:rsid w:val="00AF413C"/>
    <w:rsid w:val="00B01160"/>
    <w:rsid w:val="00B20BA5"/>
    <w:rsid w:val="00B21E30"/>
    <w:rsid w:val="00B42508"/>
    <w:rsid w:val="00B55FD8"/>
    <w:rsid w:val="00B60910"/>
    <w:rsid w:val="00B733BF"/>
    <w:rsid w:val="00B94DCE"/>
    <w:rsid w:val="00BA451D"/>
    <w:rsid w:val="00BD63B3"/>
    <w:rsid w:val="00BE211E"/>
    <w:rsid w:val="00BE37F7"/>
    <w:rsid w:val="00BF04BD"/>
    <w:rsid w:val="00BF548B"/>
    <w:rsid w:val="00C13F41"/>
    <w:rsid w:val="00C143BE"/>
    <w:rsid w:val="00C36AF4"/>
    <w:rsid w:val="00C70A8F"/>
    <w:rsid w:val="00C90F88"/>
    <w:rsid w:val="00CA3393"/>
    <w:rsid w:val="00CB5430"/>
    <w:rsid w:val="00CC707B"/>
    <w:rsid w:val="00D079D9"/>
    <w:rsid w:val="00D175F1"/>
    <w:rsid w:val="00D64D04"/>
    <w:rsid w:val="00D9288F"/>
    <w:rsid w:val="00D96F60"/>
    <w:rsid w:val="00DB196E"/>
    <w:rsid w:val="00DE29B8"/>
    <w:rsid w:val="00DF1840"/>
    <w:rsid w:val="00E07CF4"/>
    <w:rsid w:val="00E3538A"/>
    <w:rsid w:val="00E47361"/>
    <w:rsid w:val="00E76DDE"/>
    <w:rsid w:val="00EB251B"/>
    <w:rsid w:val="00EB5AEE"/>
    <w:rsid w:val="00EB6386"/>
    <w:rsid w:val="00EC7FF3"/>
    <w:rsid w:val="00EE4BB1"/>
    <w:rsid w:val="00F0022B"/>
    <w:rsid w:val="00F005B1"/>
    <w:rsid w:val="00F13E32"/>
    <w:rsid w:val="00F21EF9"/>
    <w:rsid w:val="00F22A05"/>
    <w:rsid w:val="00F4724A"/>
    <w:rsid w:val="00F47B66"/>
    <w:rsid w:val="00F60F74"/>
    <w:rsid w:val="00F6124B"/>
    <w:rsid w:val="00F962EA"/>
    <w:rsid w:val="00FA2DF6"/>
    <w:rsid w:val="00FA4166"/>
    <w:rsid w:val="00FA638C"/>
    <w:rsid w:val="00FB51C0"/>
    <w:rsid w:val="00FC6276"/>
    <w:rsid w:val="00FD2760"/>
    <w:rsid w:val="00FF2E02"/>
    <w:rsid w:val="00FF44CD"/>
    <w:rsid w:val="00FF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BF5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F5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F54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F54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rsid w:val="00BF5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F548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F548B"/>
  </w:style>
  <w:style w:type="paragraph" w:styleId="a7">
    <w:name w:val="footer"/>
    <w:basedOn w:val="a"/>
    <w:link w:val="a8"/>
    <w:rsid w:val="00BF5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F54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F54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F548B"/>
    <w:rPr>
      <w:rFonts w:ascii="Arial" w:eastAsia="Times New Roman" w:hAnsi="Arial" w:cs="Arial"/>
      <w:sz w:val="20"/>
      <w:szCs w:val="20"/>
    </w:rPr>
  </w:style>
  <w:style w:type="paragraph" w:styleId="a9">
    <w:name w:val="List"/>
    <w:aliases w:val="List Char"/>
    <w:basedOn w:val="a"/>
    <w:rsid w:val="00BF548B"/>
    <w:pPr>
      <w:spacing w:before="120" w:after="120" w:line="240" w:lineRule="auto"/>
      <w:ind w:left="1440" w:hanging="360"/>
      <w:jc w:val="both"/>
    </w:pPr>
    <w:rPr>
      <w:rFonts w:ascii="Arial" w:eastAsia="Times New Roman" w:hAnsi="Arial" w:cs="Times New Roman"/>
      <w:spacing w:val="-5"/>
      <w:lang w:eastAsia="en-US"/>
    </w:rPr>
  </w:style>
  <w:style w:type="paragraph" w:styleId="aa">
    <w:name w:val="Normal (Web)"/>
    <w:basedOn w:val="a"/>
    <w:unhideWhenUsed/>
    <w:rsid w:val="00BF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5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BF54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F548B"/>
  </w:style>
  <w:style w:type="paragraph" w:styleId="ad">
    <w:name w:val="List Paragraph"/>
    <w:basedOn w:val="a"/>
    <w:uiPriority w:val="99"/>
    <w:qFormat/>
    <w:rsid w:val="00E3538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1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4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BF5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F5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F54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F54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rsid w:val="00BF5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F548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F548B"/>
  </w:style>
  <w:style w:type="paragraph" w:styleId="a7">
    <w:name w:val="footer"/>
    <w:basedOn w:val="a"/>
    <w:link w:val="a8"/>
    <w:rsid w:val="00BF5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F54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F54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F548B"/>
    <w:rPr>
      <w:rFonts w:ascii="Arial" w:eastAsia="Times New Roman" w:hAnsi="Arial" w:cs="Arial"/>
      <w:sz w:val="20"/>
      <w:szCs w:val="20"/>
    </w:rPr>
  </w:style>
  <w:style w:type="paragraph" w:styleId="a9">
    <w:name w:val="List"/>
    <w:aliases w:val="List Char"/>
    <w:basedOn w:val="a"/>
    <w:rsid w:val="00BF548B"/>
    <w:pPr>
      <w:spacing w:before="120" w:after="120" w:line="240" w:lineRule="auto"/>
      <w:ind w:left="1440" w:hanging="360"/>
      <w:jc w:val="both"/>
    </w:pPr>
    <w:rPr>
      <w:rFonts w:ascii="Arial" w:eastAsia="Times New Roman" w:hAnsi="Arial" w:cs="Times New Roman"/>
      <w:spacing w:val="-5"/>
      <w:lang w:eastAsia="en-US"/>
    </w:rPr>
  </w:style>
  <w:style w:type="paragraph" w:styleId="aa">
    <w:name w:val="Normal (Web)"/>
    <w:basedOn w:val="a"/>
    <w:unhideWhenUsed/>
    <w:rsid w:val="00BF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5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BF54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F548B"/>
  </w:style>
  <w:style w:type="paragraph" w:styleId="ad">
    <w:name w:val="List Paragraph"/>
    <w:basedOn w:val="a"/>
    <w:uiPriority w:val="99"/>
    <w:qFormat/>
    <w:rsid w:val="00E3538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1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4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2021-01-11T12:02:00Z</cp:lastPrinted>
  <dcterms:created xsi:type="dcterms:W3CDTF">2021-01-08T05:03:00Z</dcterms:created>
  <dcterms:modified xsi:type="dcterms:W3CDTF">2021-01-11T12:03:00Z</dcterms:modified>
</cp:coreProperties>
</file>