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596" w:rsidRPr="00A47596" w:rsidRDefault="00A47596" w:rsidP="00A4759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>СВЕДЕНИЯ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о доходах, об имуществе и обязательствах имущественного характера лиц, </w:t>
      </w:r>
    </w:p>
    <w:p w:rsid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7596">
        <w:rPr>
          <w:rFonts w:ascii="Times New Roman" w:hAnsi="Times New Roman" w:cs="Times New Roman"/>
          <w:b/>
          <w:sz w:val="20"/>
          <w:szCs w:val="20"/>
        </w:rPr>
        <w:t xml:space="preserve">замещающих должности (муниципальные должности) в Администрации сельского поселения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Ташлинский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сельсовет муниципального района </w:t>
      </w:r>
      <w:proofErr w:type="spellStart"/>
      <w:r w:rsidRPr="00A47596">
        <w:rPr>
          <w:rFonts w:ascii="Times New Roman" w:hAnsi="Times New Roman" w:cs="Times New Roman"/>
          <w:b/>
          <w:sz w:val="20"/>
          <w:szCs w:val="20"/>
        </w:rPr>
        <w:t>Альшеевский</w:t>
      </w:r>
      <w:proofErr w:type="spellEnd"/>
      <w:r w:rsidRPr="00A47596">
        <w:rPr>
          <w:rFonts w:ascii="Times New Roman" w:hAnsi="Times New Roman" w:cs="Times New Roman"/>
          <w:b/>
          <w:sz w:val="20"/>
          <w:szCs w:val="20"/>
        </w:rPr>
        <w:t xml:space="preserve">  район Республики Башкортостан и членов  их семей за период с 1 января </w:t>
      </w:r>
      <w:r w:rsidR="00924AAC">
        <w:rPr>
          <w:rFonts w:ascii="Times New Roman" w:hAnsi="Times New Roman" w:cs="Times New Roman"/>
          <w:b/>
          <w:sz w:val="20"/>
          <w:szCs w:val="20"/>
        </w:rPr>
        <w:t>20</w:t>
      </w:r>
      <w:r w:rsidR="0033605C">
        <w:rPr>
          <w:rFonts w:ascii="Times New Roman" w:hAnsi="Times New Roman" w:cs="Times New Roman"/>
          <w:b/>
          <w:sz w:val="20"/>
          <w:szCs w:val="20"/>
        </w:rPr>
        <w:t>2</w:t>
      </w:r>
      <w:r w:rsidR="00274466">
        <w:rPr>
          <w:rFonts w:ascii="Times New Roman" w:hAnsi="Times New Roman" w:cs="Times New Roman"/>
          <w:b/>
          <w:sz w:val="20"/>
          <w:szCs w:val="20"/>
        </w:rPr>
        <w:t>1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 по 31 декабря </w:t>
      </w:r>
      <w:r w:rsidR="00924AAC">
        <w:rPr>
          <w:rFonts w:ascii="Times New Roman" w:hAnsi="Times New Roman" w:cs="Times New Roman"/>
          <w:b/>
          <w:sz w:val="20"/>
          <w:szCs w:val="20"/>
        </w:rPr>
        <w:t>20</w:t>
      </w:r>
      <w:r w:rsidR="0033605C">
        <w:rPr>
          <w:rFonts w:ascii="Times New Roman" w:hAnsi="Times New Roman" w:cs="Times New Roman"/>
          <w:b/>
          <w:sz w:val="20"/>
          <w:szCs w:val="20"/>
        </w:rPr>
        <w:t>2</w:t>
      </w:r>
      <w:r w:rsidR="00274466">
        <w:rPr>
          <w:rFonts w:ascii="Times New Roman" w:hAnsi="Times New Roman" w:cs="Times New Roman"/>
          <w:b/>
          <w:sz w:val="20"/>
          <w:szCs w:val="20"/>
        </w:rPr>
        <w:t>1</w:t>
      </w:r>
      <w:r w:rsidRPr="00A47596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A47596" w:rsidRPr="00A47596" w:rsidRDefault="00A47596" w:rsidP="00A47596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67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4"/>
        <w:gridCol w:w="47"/>
        <w:gridCol w:w="1357"/>
        <w:gridCol w:w="28"/>
        <w:gridCol w:w="2077"/>
        <w:gridCol w:w="1079"/>
        <w:gridCol w:w="1432"/>
        <w:gridCol w:w="3456"/>
        <w:gridCol w:w="1301"/>
        <w:gridCol w:w="1265"/>
        <w:gridCol w:w="2989"/>
      </w:tblGrid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spellStart"/>
            <w:r w:rsidRPr="00A4759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инициалы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Члены семьи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Общая сумма декларированного годового дохода 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A47596" w:rsidRPr="00A47596" w:rsidRDefault="00A47596" w:rsidP="0088539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201</w:t>
            </w:r>
            <w:r w:rsidR="00885390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 (руб.)</w:t>
            </w:r>
          </w:p>
        </w:tc>
        <w:tc>
          <w:tcPr>
            <w:tcW w:w="6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Перечень объектов имущества, 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принадлежащих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 праве собственности  или находящихся в пользовании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right="-108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Перечень транспортных  средств, принадлежащих на праве собственности, марка</w:t>
            </w: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 недвижимости, право собственности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</w:t>
            </w:r>
            <w:proofErr w:type="gramStart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.м</w:t>
            </w:r>
            <w:proofErr w:type="gramEnd"/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ind w:left="-129" w:right="-150" w:firstLine="12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7596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E61D63" w:rsidRPr="00A47596" w:rsidTr="00E61D63"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Мурзин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ind w:left="-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33605C" w:rsidP="0027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274466">
              <w:rPr>
                <w:rFonts w:ascii="Times New Roman" w:hAnsi="Times New Roman" w:cs="Times New Roman"/>
                <w:sz w:val="20"/>
                <w:szCs w:val="20"/>
              </w:rPr>
              <w:t>93369,98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КИА РИО</w:t>
            </w: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274466" w:rsidP="003360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170966,04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38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сын)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1/4)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 w:rsidP="0088539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390" w:rsidRPr="00A47596" w:rsidTr="00A47596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390" w:rsidRPr="00A47596" w:rsidRDefault="008853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390" w:rsidRPr="00A47596" w:rsidRDefault="008853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Хайруллина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Айсулу</w:t>
            </w:r>
            <w:proofErr w:type="spellEnd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Закиевна</w:t>
            </w:r>
            <w:proofErr w:type="spellEnd"/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</w:t>
            </w: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274466" w:rsidP="00647D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415346,93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96" w:rsidRPr="00A47596" w:rsidRDefault="00B95B74" w:rsidP="00B95B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Гранта</w:t>
            </w: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911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 w:rsidR="0091189D">
              <w:rPr>
                <w:rFonts w:ascii="Times New Roman" w:hAnsi="Times New Roman" w:cs="Times New Roman"/>
                <w:sz w:val="20"/>
                <w:szCs w:val="20"/>
              </w:rPr>
              <w:t>собственность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2744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278728,16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55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4360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rPr>
          <w:trHeight w:val="210"/>
        </w:trPr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Земельный участок (собственность, земельный пай), (общая долевая 1/485 часть)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Общая - </w:t>
            </w:r>
            <w:r w:rsidR="00BE451F">
              <w:rPr>
                <w:rFonts w:ascii="Times New Roman" w:hAnsi="Times New Roman" w:cs="Times New Roman"/>
                <w:sz w:val="20"/>
                <w:szCs w:val="20"/>
              </w:rPr>
              <w:t>309700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00 кв.м.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596" w:rsidRPr="00A47596" w:rsidTr="00A47596">
        <w:tc>
          <w:tcPr>
            <w:tcW w:w="6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 w:rsidP="00023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596" w:rsidRPr="00A47596" w:rsidRDefault="00A475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596" w:rsidRPr="00A47596" w:rsidRDefault="00A4759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33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61D6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Салихова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Айгуль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Фиделевна</w:t>
            </w:r>
            <w:proofErr w:type="spellEnd"/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1 категории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2744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283421,23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5847E8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274466" w:rsidP="00336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862065,32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(собственность) 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(собственность)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4038,0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7C7D1B">
        <w:trPr>
          <w:trHeight w:val="15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(общая долевая, доля в праве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E45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еннолетний ребено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дочь)</w:t>
            </w:r>
          </w:p>
        </w:tc>
        <w:tc>
          <w:tcPr>
            <w:tcW w:w="143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>Жилой дом (пользование)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88,1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E61D63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(пользование) </w:t>
            </w:r>
          </w:p>
        </w:tc>
        <w:tc>
          <w:tcPr>
            <w:tcW w:w="13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4038</w:t>
            </w:r>
          </w:p>
        </w:tc>
        <w:tc>
          <w:tcPr>
            <w:tcW w:w="126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1D63" w:rsidRPr="00A47596" w:rsidTr="00806A96">
        <w:trPr>
          <w:trHeight w:val="505"/>
        </w:trPr>
        <w:tc>
          <w:tcPr>
            <w:tcW w:w="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долевая 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47596">
              <w:rPr>
                <w:rFonts w:ascii="Times New Roman" w:hAnsi="Times New Roman" w:cs="Times New Roman"/>
                <w:sz w:val="20"/>
                <w:szCs w:val="20"/>
              </w:rPr>
              <w:t xml:space="preserve"> часть)</w:t>
            </w:r>
          </w:p>
        </w:tc>
        <w:tc>
          <w:tcPr>
            <w:tcW w:w="13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31,2</w:t>
            </w:r>
          </w:p>
        </w:tc>
        <w:tc>
          <w:tcPr>
            <w:tcW w:w="1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D63" w:rsidRPr="00A47596" w:rsidRDefault="00E61D63" w:rsidP="00B52C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D63" w:rsidRPr="00A47596" w:rsidRDefault="00E61D6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47596" w:rsidRPr="00A47596" w:rsidRDefault="00A47596" w:rsidP="00A47596">
      <w:pPr>
        <w:rPr>
          <w:rFonts w:ascii="Times New Roman" w:hAnsi="Times New Roman" w:cs="Times New Roman"/>
          <w:sz w:val="24"/>
          <w:szCs w:val="24"/>
        </w:rPr>
      </w:pPr>
    </w:p>
    <w:p w:rsidR="005F28F9" w:rsidRPr="00A47596" w:rsidRDefault="005F28F9">
      <w:pPr>
        <w:rPr>
          <w:rFonts w:ascii="Times New Roman" w:hAnsi="Times New Roman" w:cs="Times New Roman"/>
        </w:rPr>
      </w:pPr>
    </w:p>
    <w:sectPr w:rsidR="005F28F9" w:rsidRPr="00A47596" w:rsidSect="00A4759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7596"/>
    <w:rsid w:val="00023911"/>
    <w:rsid w:val="000675C2"/>
    <w:rsid w:val="00123BD8"/>
    <w:rsid w:val="00156402"/>
    <w:rsid w:val="001A68A2"/>
    <w:rsid w:val="001E7063"/>
    <w:rsid w:val="00235325"/>
    <w:rsid w:val="00274466"/>
    <w:rsid w:val="0033605C"/>
    <w:rsid w:val="00341E15"/>
    <w:rsid w:val="003D0F3A"/>
    <w:rsid w:val="00413976"/>
    <w:rsid w:val="00476B8E"/>
    <w:rsid w:val="00482924"/>
    <w:rsid w:val="004D23BC"/>
    <w:rsid w:val="005D04E6"/>
    <w:rsid w:val="005F28F9"/>
    <w:rsid w:val="00647DB4"/>
    <w:rsid w:val="00716C77"/>
    <w:rsid w:val="0072189F"/>
    <w:rsid w:val="007475D5"/>
    <w:rsid w:val="00752465"/>
    <w:rsid w:val="007C7D1B"/>
    <w:rsid w:val="00877449"/>
    <w:rsid w:val="00885390"/>
    <w:rsid w:val="009026FA"/>
    <w:rsid w:val="0091189D"/>
    <w:rsid w:val="00924AAC"/>
    <w:rsid w:val="009344A3"/>
    <w:rsid w:val="009712C2"/>
    <w:rsid w:val="00A34AD9"/>
    <w:rsid w:val="00A47596"/>
    <w:rsid w:val="00AA3CED"/>
    <w:rsid w:val="00B95B74"/>
    <w:rsid w:val="00BE451F"/>
    <w:rsid w:val="00D52C2E"/>
    <w:rsid w:val="00D65288"/>
    <w:rsid w:val="00D81CB4"/>
    <w:rsid w:val="00D95A88"/>
    <w:rsid w:val="00DC7797"/>
    <w:rsid w:val="00E016C6"/>
    <w:rsid w:val="00E10E59"/>
    <w:rsid w:val="00E12D89"/>
    <w:rsid w:val="00E30219"/>
    <w:rsid w:val="00E61D63"/>
    <w:rsid w:val="00FB7496"/>
    <w:rsid w:val="00FC289F"/>
    <w:rsid w:val="00FC3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dcterms:created xsi:type="dcterms:W3CDTF">2022-04-27T05:42:00Z</dcterms:created>
  <dcterms:modified xsi:type="dcterms:W3CDTF">2022-04-27T06:02:00Z</dcterms:modified>
</cp:coreProperties>
</file>