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96" w:rsidRPr="00A47596" w:rsidRDefault="00A47596" w:rsidP="00A4759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7596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A47596" w:rsidRDefault="00A47596" w:rsidP="00A47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7596">
        <w:rPr>
          <w:rFonts w:ascii="Times New Roman" w:hAnsi="Times New Roman" w:cs="Times New Roman"/>
          <w:b/>
          <w:sz w:val="20"/>
          <w:szCs w:val="20"/>
        </w:rPr>
        <w:t>о доходах, об имуществе и обязатель</w:t>
      </w:r>
      <w:r w:rsidR="001948B6">
        <w:rPr>
          <w:rFonts w:ascii="Times New Roman" w:hAnsi="Times New Roman" w:cs="Times New Roman"/>
          <w:b/>
          <w:sz w:val="20"/>
          <w:szCs w:val="20"/>
        </w:rPr>
        <w:t>ствах имущественного характера депутатов</w:t>
      </w:r>
      <w:r w:rsidRPr="00A47596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A47596">
        <w:rPr>
          <w:rFonts w:ascii="Times New Roman" w:hAnsi="Times New Roman" w:cs="Times New Roman"/>
          <w:b/>
          <w:sz w:val="20"/>
          <w:szCs w:val="20"/>
        </w:rPr>
        <w:t>Ташлинский</w:t>
      </w:r>
      <w:proofErr w:type="spellEnd"/>
      <w:r w:rsidRPr="00A47596">
        <w:rPr>
          <w:rFonts w:ascii="Times New Roman" w:hAnsi="Times New Roman" w:cs="Times New Roman"/>
          <w:b/>
          <w:sz w:val="20"/>
          <w:szCs w:val="20"/>
        </w:rPr>
        <w:t xml:space="preserve"> сельсовет муниципального района </w:t>
      </w:r>
      <w:proofErr w:type="spellStart"/>
      <w:r w:rsidRPr="00A47596">
        <w:rPr>
          <w:rFonts w:ascii="Times New Roman" w:hAnsi="Times New Roman" w:cs="Times New Roman"/>
          <w:b/>
          <w:sz w:val="20"/>
          <w:szCs w:val="20"/>
        </w:rPr>
        <w:t>Альшеевский</w:t>
      </w:r>
      <w:proofErr w:type="spellEnd"/>
      <w:r w:rsidRPr="00A47596">
        <w:rPr>
          <w:rFonts w:ascii="Times New Roman" w:hAnsi="Times New Roman" w:cs="Times New Roman"/>
          <w:b/>
          <w:sz w:val="20"/>
          <w:szCs w:val="20"/>
        </w:rPr>
        <w:t xml:space="preserve">  район Республики Башкортостан и членов  их семей за период с 1 января </w:t>
      </w:r>
      <w:r w:rsidR="00924AAC">
        <w:rPr>
          <w:rFonts w:ascii="Times New Roman" w:hAnsi="Times New Roman" w:cs="Times New Roman"/>
          <w:b/>
          <w:sz w:val="20"/>
          <w:szCs w:val="20"/>
        </w:rPr>
        <w:t>20</w:t>
      </w:r>
      <w:r w:rsidR="001948B6">
        <w:rPr>
          <w:rFonts w:ascii="Times New Roman" w:hAnsi="Times New Roman" w:cs="Times New Roman"/>
          <w:b/>
          <w:sz w:val="20"/>
          <w:szCs w:val="20"/>
        </w:rPr>
        <w:t>2</w:t>
      </w:r>
      <w:r w:rsidR="003865BC">
        <w:rPr>
          <w:rFonts w:ascii="Times New Roman" w:hAnsi="Times New Roman" w:cs="Times New Roman"/>
          <w:b/>
          <w:sz w:val="20"/>
          <w:szCs w:val="20"/>
        </w:rPr>
        <w:t>1</w:t>
      </w:r>
      <w:r w:rsidRPr="00A47596">
        <w:rPr>
          <w:rFonts w:ascii="Times New Roman" w:hAnsi="Times New Roman" w:cs="Times New Roman"/>
          <w:b/>
          <w:sz w:val="20"/>
          <w:szCs w:val="20"/>
        </w:rPr>
        <w:t xml:space="preserve"> года по 31 декабря </w:t>
      </w:r>
      <w:r w:rsidR="00924AAC">
        <w:rPr>
          <w:rFonts w:ascii="Times New Roman" w:hAnsi="Times New Roman" w:cs="Times New Roman"/>
          <w:b/>
          <w:sz w:val="20"/>
          <w:szCs w:val="20"/>
        </w:rPr>
        <w:t>20</w:t>
      </w:r>
      <w:r w:rsidR="001948B6">
        <w:rPr>
          <w:rFonts w:ascii="Times New Roman" w:hAnsi="Times New Roman" w:cs="Times New Roman"/>
          <w:b/>
          <w:sz w:val="20"/>
          <w:szCs w:val="20"/>
        </w:rPr>
        <w:t>2</w:t>
      </w:r>
      <w:r w:rsidR="003865BC">
        <w:rPr>
          <w:rFonts w:ascii="Times New Roman" w:hAnsi="Times New Roman" w:cs="Times New Roman"/>
          <w:b/>
          <w:sz w:val="20"/>
          <w:szCs w:val="20"/>
        </w:rPr>
        <w:t>1</w:t>
      </w:r>
      <w:r w:rsidRPr="00A47596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A47596" w:rsidRPr="00A47596" w:rsidRDefault="00A47596" w:rsidP="00A47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6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47"/>
        <w:gridCol w:w="1357"/>
        <w:gridCol w:w="28"/>
        <w:gridCol w:w="2077"/>
        <w:gridCol w:w="1079"/>
        <w:gridCol w:w="1432"/>
        <w:gridCol w:w="3456"/>
        <w:gridCol w:w="1301"/>
        <w:gridCol w:w="1265"/>
        <w:gridCol w:w="2989"/>
      </w:tblGrid>
      <w:tr w:rsidR="00A47596" w:rsidRPr="00A47596" w:rsidTr="00A47596"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ind w:right="5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47596" w:rsidRPr="00A47596" w:rsidRDefault="00A475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596" w:rsidRPr="00A47596" w:rsidRDefault="00A475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r w:rsidRPr="00A4759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</w:t>
            </w: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инициалы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Члены семьи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сумма декларированного годового дохода </w:t>
            </w:r>
            <w:proofErr w:type="gramStart"/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  <w:proofErr w:type="gramEnd"/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47596" w:rsidRPr="00A47596" w:rsidRDefault="00A47596" w:rsidP="008853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88539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(руб.)</w:t>
            </w:r>
          </w:p>
        </w:tc>
        <w:tc>
          <w:tcPr>
            <w:tcW w:w="6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объектов имущества, </w:t>
            </w: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принадлежащих</w:t>
            </w:r>
            <w:proofErr w:type="gramEnd"/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праве собственности  или находящихся в пользовании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ind w:right="-1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 средств, принадлежащих на праве собственности, марка</w:t>
            </w:r>
          </w:p>
        </w:tc>
      </w:tr>
      <w:tr w:rsidR="00A47596" w:rsidRPr="00A47596" w:rsidTr="00A47596"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 недвижимости, право собственности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</w:t>
            </w:r>
            <w:proofErr w:type="gramStart"/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ind w:left="-129" w:right="-150" w:firstLine="1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61D63" w:rsidRPr="00A47596" w:rsidTr="00E61D63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D63" w:rsidRPr="00A47596" w:rsidRDefault="00E61D6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Фаритович</w:t>
            </w:r>
            <w:proofErr w:type="spellEnd"/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D63" w:rsidRPr="00A47596" w:rsidRDefault="00E61D63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3865BC" w:rsidP="00AA3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693369,98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(собственность)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63" w:rsidRPr="00A47596" w:rsidRDefault="00E61D63" w:rsidP="00885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</w:tc>
      </w:tr>
      <w:tr w:rsidR="00E61D63" w:rsidRPr="00A47596" w:rsidTr="00E61D63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(собственность)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E61D63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885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(общая долевая, доля в праве 1/4)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E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E61D63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3865BC" w:rsidP="00194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170966,04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(пользование)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E61D63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(пользование)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E61D63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(общая долевая, доля в праве 1/4)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E61D63">
        <w:trPr>
          <w:trHeight w:val="38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сын)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(пользование)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63" w:rsidRPr="00A47596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E61D63">
        <w:trPr>
          <w:trHeight w:val="38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(пользование) 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1342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E61D63">
        <w:trPr>
          <w:trHeight w:val="38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(общая долевая, доля в праве 1/4)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E61D63">
        <w:trPr>
          <w:trHeight w:val="15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ий ребено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сын)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(пользование) 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E61D63">
        <w:trPr>
          <w:trHeight w:val="15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(пользование) 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1342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E61D63">
        <w:trPr>
          <w:trHeight w:val="155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(общая долевая, доля в праве 1/4)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390" w:rsidRPr="00A47596" w:rsidTr="00A47596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90" w:rsidRPr="00A47596" w:rsidRDefault="00885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90" w:rsidRPr="00A47596" w:rsidRDefault="00885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90" w:rsidRPr="00A47596" w:rsidRDefault="00885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90" w:rsidRPr="00A47596" w:rsidRDefault="00885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90" w:rsidRPr="00A47596" w:rsidRDefault="00885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90" w:rsidRDefault="00885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90" w:rsidRDefault="0088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90" w:rsidRPr="00A47596" w:rsidRDefault="0088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90" w:rsidRPr="00A47596" w:rsidRDefault="00885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7596" w:rsidRPr="00A47596" w:rsidRDefault="00A47596" w:rsidP="00A47596">
      <w:pPr>
        <w:rPr>
          <w:rFonts w:ascii="Times New Roman" w:hAnsi="Times New Roman" w:cs="Times New Roman"/>
          <w:sz w:val="24"/>
          <w:szCs w:val="24"/>
        </w:rPr>
      </w:pPr>
    </w:p>
    <w:p w:rsidR="005F28F9" w:rsidRPr="00A47596" w:rsidRDefault="005F28F9">
      <w:pPr>
        <w:rPr>
          <w:rFonts w:ascii="Times New Roman" w:hAnsi="Times New Roman" w:cs="Times New Roman"/>
        </w:rPr>
      </w:pPr>
    </w:p>
    <w:sectPr w:rsidR="005F28F9" w:rsidRPr="00A47596" w:rsidSect="00A475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596"/>
    <w:rsid w:val="00023911"/>
    <w:rsid w:val="00047D85"/>
    <w:rsid w:val="000675C2"/>
    <w:rsid w:val="00123BD8"/>
    <w:rsid w:val="00156402"/>
    <w:rsid w:val="001948B6"/>
    <w:rsid w:val="001E7063"/>
    <w:rsid w:val="00235325"/>
    <w:rsid w:val="00280EC8"/>
    <w:rsid w:val="00341E15"/>
    <w:rsid w:val="003865BC"/>
    <w:rsid w:val="00413976"/>
    <w:rsid w:val="00476B8E"/>
    <w:rsid w:val="00482924"/>
    <w:rsid w:val="004D23BC"/>
    <w:rsid w:val="005F28F9"/>
    <w:rsid w:val="00647DB4"/>
    <w:rsid w:val="00687FF5"/>
    <w:rsid w:val="00716C77"/>
    <w:rsid w:val="0072189F"/>
    <w:rsid w:val="007475D5"/>
    <w:rsid w:val="00752465"/>
    <w:rsid w:val="007C7D1B"/>
    <w:rsid w:val="007E714A"/>
    <w:rsid w:val="00877449"/>
    <w:rsid w:val="00885390"/>
    <w:rsid w:val="009026FA"/>
    <w:rsid w:val="0091189D"/>
    <w:rsid w:val="00924AAC"/>
    <w:rsid w:val="009344A3"/>
    <w:rsid w:val="009712C2"/>
    <w:rsid w:val="00A34AD9"/>
    <w:rsid w:val="00A47596"/>
    <w:rsid w:val="00AA3CED"/>
    <w:rsid w:val="00B95B74"/>
    <w:rsid w:val="00BE451F"/>
    <w:rsid w:val="00D65288"/>
    <w:rsid w:val="00D81CB4"/>
    <w:rsid w:val="00D95A88"/>
    <w:rsid w:val="00DC7797"/>
    <w:rsid w:val="00E016C6"/>
    <w:rsid w:val="00E10E59"/>
    <w:rsid w:val="00E12D89"/>
    <w:rsid w:val="00E30219"/>
    <w:rsid w:val="00E61D63"/>
    <w:rsid w:val="00FB7496"/>
    <w:rsid w:val="00FC289F"/>
    <w:rsid w:val="00FC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2022-05-11T05:28:00Z</dcterms:created>
  <dcterms:modified xsi:type="dcterms:W3CDTF">2022-05-11T05:29:00Z</dcterms:modified>
</cp:coreProperties>
</file>