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9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6D673E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3E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73E" w:rsidRDefault="006D673E" w:rsidP="006D6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D673E" w:rsidRDefault="006D673E" w:rsidP="006D6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3E" w:rsidRDefault="006D673E" w:rsidP="006D673E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D673E" w:rsidRDefault="006D673E" w:rsidP="006D6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6D673E" w:rsidRDefault="006D673E" w:rsidP="006D6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учебу депутатов Совета сельского поселения законодательствам РФ и РБ.</w:t>
      </w:r>
    </w:p>
    <w:p w:rsidR="006D673E" w:rsidRDefault="006D673E" w:rsidP="006D6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920744" w:rsidP="006D6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6D6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74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9207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156</w:t>
      </w: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lastRenderedPageBreak/>
        <w:t>СОВЕТ СЕЛЬСКОГО ПОСЕЛЕНИЯ ТАШЛИНСКИЙ СЕЛЬСОВЕТ МУНИЦИПАЛЬНОГО РАЙОНА АЛЬШЕЕВСКИЙ РАЙОН РЕСПУБЛИКИ БАШКОРТОСТАН</w:t>
      </w:r>
    </w:p>
    <w:p w:rsidR="006D673E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3E" w:rsidRP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73E" w:rsidRDefault="006D673E" w:rsidP="006D6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D673E" w:rsidRDefault="006D673E" w:rsidP="006D6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3E" w:rsidRDefault="006D673E" w:rsidP="006D673E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D673E" w:rsidRDefault="006D673E" w:rsidP="006D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6D673E" w:rsidRDefault="006D673E" w:rsidP="006D6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 г.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157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286B" w:rsidRPr="006D673E" w:rsidRDefault="0015286B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Pr="0015286B" w:rsidRDefault="00E93A5D" w:rsidP="00E93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и Совета сельского поселения </w:t>
      </w:r>
      <w:proofErr w:type="spellStart"/>
      <w:r w:rsidRPr="0015286B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15286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5286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1528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93A5D" w:rsidRDefault="00E93A5D" w:rsidP="00E93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A5D" w:rsidRPr="006D673E" w:rsidRDefault="00E93A5D" w:rsidP="00E93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73E" w:rsidRPr="006D673E" w:rsidRDefault="006D673E" w:rsidP="006D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D673E" w:rsidRDefault="00E93A5D" w:rsidP="00E93A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9207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A5D" w:rsidRDefault="00E93A5D" w:rsidP="00E93A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9207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A5D" w:rsidRDefault="00E93A5D" w:rsidP="00E93A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благоустройству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207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 г.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158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D">
        <w:rPr>
          <w:rFonts w:ascii="Times New Roman" w:hAnsi="Times New Roman" w:cs="Times New Roman"/>
          <w:b/>
          <w:sz w:val="28"/>
          <w:szCs w:val="28"/>
        </w:rPr>
        <w:t>О работе ФАП с</w:t>
      </w:r>
      <w:proofErr w:type="gramStart"/>
      <w:r w:rsidRPr="00E93A5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93A5D">
        <w:rPr>
          <w:rFonts w:ascii="Times New Roman" w:hAnsi="Times New Roman" w:cs="Times New Roman"/>
          <w:b/>
          <w:sz w:val="28"/>
          <w:szCs w:val="28"/>
        </w:rPr>
        <w:t>ашлы  в 201</w:t>
      </w:r>
      <w:r w:rsidR="00920744">
        <w:rPr>
          <w:rFonts w:ascii="Times New Roman" w:hAnsi="Times New Roman" w:cs="Times New Roman"/>
          <w:b/>
          <w:sz w:val="28"/>
          <w:szCs w:val="28"/>
        </w:rPr>
        <w:t>8</w:t>
      </w:r>
      <w:r w:rsidRPr="00E93A5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3A5D" w:rsidRDefault="00E93A5D" w:rsidP="00E93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93A5D" w:rsidRDefault="00321A51" w:rsidP="00E93A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="00E93A5D">
        <w:rPr>
          <w:rFonts w:ascii="Times New Roman" w:hAnsi="Times New Roman" w:cs="Times New Roman"/>
          <w:sz w:val="28"/>
          <w:szCs w:val="28"/>
        </w:rPr>
        <w:t xml:space="preserve">о работе ФАП с. Ташлы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A5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E93A5D">
        <w:rPr>
          <w:rFonts w:ascii="Times New Roman" w:hAnsi="Times New Roman" w:cs="Times New Roman"/>
          <w:sz w:val="28"/>
          <w:szCs w:val="28"/>
        </w:rPr>
        <w:t>.</w:t>
      </w: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 г.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159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Default="00E93A5D" w:rsidP="00E9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E93A5D" w:rsidRPr="006D673E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D" w:rsidRDefault="00E93A5D" w:rsidP="00E9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A5D" w:rsidRDefault="00E93A5D" w:rsidP="00A77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3C7" w:rsidRDefault="009E7A61" w:rsidP="009E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773C7" w:rsidRPr="00A773C7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СДК с</w:t>
      </w:r>
      <w:proofErr w:type="gramStart"/>
      <w:r w:rsidR="00A773C7" w:rsidRPr="00A773C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A773C7" w:rsidRPr="00A773C7">
        <w:rPr>
          <w:rFonts w:ascii="Times New Roman" w:hAnsi="Times New Roman" w:cs="Times New Roman"/>
          <w:b/>
          <w:sz w:val="28"/>
          <w:szCs w:val="28"/>
        </w:rPr>
        <w:t xml:space="preserve">ашлы и </w:t>
      </w:r>
      <w:proofErr w:type="spellStart"/>
      <w:r w:rsidR="00A773C7" w:rsidRPr="00A773C7">
        <w:rPr>
          <w:rFonts w:ascii="Times New Roman" w:hAnsi="Times New Roman" w:cs="Times New Roman"/>
          <w:b/>
          <w:sz w:val="28"/>
          <w:szCs w:val="28"/>
        </w:rPr>
        <w:t>Таштюбинского</w:t>
      </w:r>
      <w:proofErr w:type="spellEnd"/>
      <w:r w:rsidR="00A773C7" w:rsidRPr="00A773C7">
        <w:rPr>
          <w:rFonts w:ascii="Times New Roman" w:hAnsi="Times New Roman" w:cs="Times New Roman"/>
          <w:b/>
          <w:sz w:val="28"/>
          <w:szCs w:val="28"/>
        </w:rPr>
        <w:t xml:space="preserve"> СК в 201</w:t>
      </w:r>
      <w:r w:rsidR="00920744">
        <w:rPr>
          <w:rFonts w:ascii="Times New Roman" w:hAnsi="Times New Roman" w:cs="Times New Roman"/>
          <w:b/>
          <w:sz w:val="28"/>
          <w:szCs w:val="28"/>
        </w:rPr>
        <w:t>8</w:t>
      </w:r>
      <w:r w:rsidR="00A773C7" w:rsidRPr="00A773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773C7" w:rsidRDefault="00A773C7" w:rsidP="00A77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C7" w:rsidRDefault="00A773C7" w:rsidP="00A77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C7" w:rsidRPr="00A773C7" w:rsidRDefault="00A773C7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A773C7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93A5D" w:rsidRDefault="008A2B16" w:rsidP="00A773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77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C7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="00A773C7">
        <w:rPr>
          <w:rFonts w:ascii="Times New Roman" w:hAnsi="Times New Roman" w:cs="Times New Roman"/>
          <w:sz w:val="28"/>
          <w:szCs w:val="28"/>
        </w:rPr>
        <w:t xml:space="preserve"> С.Р. «О проделанной работе СДК с</w:t>
      </w:r>
      <w:proofErr w:type="gramStart"/>
      <w:r w:rsidR="00A773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773C7">
        <w:rPr>
          <w:rFonts w:ascii="Times New Roman" w:hAnsi="Times New Roman" w:cs="Times New Roman"/>
          <w:sz w:val="28"/>
          <w:szCs w:val="28"/>
        </w:rPr>
        <w:t>ашлы в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 w:rsidR="00A773C7">
        <w:rPr>
          <w:rFonts w:ascii="Times New Roman" w:hAnsi="Times New Roman" w:cs="Times New Roman"/>
          <w:sz w:val="28"/>
          <w:szCs w:val="28"/>
        </w:rPr>
        <w:t xml:space="preserve"> году»принять к сведению и утвердить.</w:t>
      </w:r>
    </w:p>
    <w:p w:rsidR="00A773C7" w:rsidRDefault="008A2B16" w:rsidP="00A773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A77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C7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A773C7">
        <w:rPr>
          <w:rFonts w:ascii="Times New Roman" w:hAnsi="Times New Roman" w:cs="Times New Roman"/>
          <w:sz w:val="28"/>
          <w:szCs w:val="28"/>
        </w:rPr>
        <w:t xml:space="preserve"> З.З. «О работе СК </w:t>
      </w:r>
      <w:proofErr w:type="spellStart"/>
      <w:r w:rsidR="00A773C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773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773C7">
        <w:rPr>
          <w:rFonts w:ascii="Times New Roman" w:hAnsi="Times New Roman" w:cs="Times New Roman"/>
          <w:sz w:val="28"/>
          <w:szCs w:val="28"/>
        </w:rPr>
        <w:t>аштюбе</w:t>
      </w:r>
      <w:proofErr w:type="spellEnd"/>
      <w:r w:rsidR="00A773C7">
        <w:rPr>
          <w:rFonts w:ascii="Times New Roman" w:hAnsi="Times New Roman" w:cs="Times New Roman"/>
          <w:sz w:val="28"/>
          <w:szCs w:val="28"/>
        </w:rPr>
        <w:t xml:space="preserve"> в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 w:rsidR="00A773C7">
        <w:rPr>
          <w:rFonts w:ascii="Times New Roman" w:hAnsi="Times New Roman" w:cs="Times New Roman"/>
          <w:sz w:val="28"/>
          <w:szCs w:val="28"/>
        </w:rPr>
        <w:t xml:space="preserve"> году» принять к сведению и утвердить.</w:t>
      </w:r>
    </w:p>
    <w:p w:rsidR="00A773C7" w:rsidRDefault="00A773C7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C7" w:rsidRDefault="00A773C7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 г.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161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Pr="006D673E" w:rsidRDefault="00A35C40" w:rsidP="00A35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A35C40" w:rsidRPr="006D673E" w:rsidRDefault="00A35C40" w:rsidP="00A35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40" w:rsidRDefault="00A35C40" w:rsidP="00A35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5C40" w:rsidRDefault="00A35C40" w:rsidP="00A35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3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работе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ашлы в 201</w:t>
      </w:r>
      <w:r w:rsidR="009207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5C40" w:rsidRDefault="00A35C40" w:rsidP="00A3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40" w:rsidRDefault="00A35C40" w:rsidP="00A3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40" w:rsidRDefault="00A35C40" w:rsidP="00A35C40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35C40" w:rsidRPr="00207575" w:rsidRDefault="008A2B16" w:rsidP="00A35C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A35C40">
        <w:rPr>
          <w:rFonts w:ascii="Times New Roman" w:hAnsi="Times New Roman" w:cs="Times New Roman"/>
          <w:sz w:val="28"/>
          <w:szCs w:val="28"/>
        </w:rPr>
        <w:t xml:space="preserve"> директора МБОУ СОШ с</w:t>
      </w:r>
      <w:proofErr w:type="gramStart"/>
      <w:r w:rsidR="00A35C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35C40">
        <w:rPr>
          <w:rFonts w:ascii="Times New Roman" w:hAnsi="Times New Roman" w:cs="Times New Roman"/>
          <w:sz w:val="28"/>
          <w:szCs w:val="28"/>
        </w:rPr>
        <w:t xml:space="preserve">ашлы </w:t>
      </w:r>
      <w:proofErr w:type="spellStart"/>
      <w:r w:rsidR="00A35C40">
        <w:rPr>
          <w:rFonts w:ascii="Times New Roman" w:hAnsi="Times New Roman" w:cs="Times New Roman"/>
          <w:sz w:val="28"/>
          <w:szCs w:val="28"/>
        </w:rPr>
        <w:t>Байбулатовой</w:t>
      </w:r>
      <w:proofErr w:type="spellEnd"/>
      <w:r w:rsidR="00A35C40">
        <w:rPr>
          <w:rFonts w:ascii="Times New Roman" w:hAnsi="Times New Roman" w:cs="Times New Roman"/>
          <w:sz w:val="28"/>
          <w:szCs w:val="28"/>
        </w:rPr>
        <w:t xml:space="preserve"> Э.Ф. в 201</w:t>
      </w:r>
      <w:r w:rsidR="00920744">
        <w:rPr>
          <w:rFonts w:ascii="Times New Roman" w:hAnsi="Times New Roman" w:cs="Times New Roman"/>
          <w:sz w:val="28"/>
          <w:szCs w:val="28"/>
        </w:rPr>
        <w:t>8</w:t>
      </w:r>
      <w:r w:rsidR="00A35C40">
        <w:rPr>
          <w:rFonts w:ascii="Times New Roman" w:hAnsi="Times New Roman" w:cs="Times New Roman"/>
          <w:sz w:val="28"/>
          <w:szCs w:val="28"/>
        </w:rPr>
        <w:t xml:space="preserve"> году принять к сведению и утвердить.</w:t>
      </w:r>
    </w:p>
    <w:p w:rsidR="00A35C40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Pr="006D4086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20744" w:rsidRDefault="00920744" w:rsidP="0092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07.02.2019 г.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65FFA">
        <w:rPr>
          <w:rFonts w:ascii="Times New Roman" w:hAnsi="Times New Roman" w:cs="Times New Roman"/>
          <w:sz w:val="28"/>
          <w:szCs w:val="28"/>
        </w:rPr>
        <w:t>160</w:t>
      </w: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4" w:rsidRDefault="00920744" w:rsidP="0092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3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40" w:rsidRDefault="00A35C40" w:rsidP="00A7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5C40" w:rsidSect="0022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0DF"/>
    <w:multiLevelType w:val="hybridMultilevel"/>
    <w:tmpl w:val="4E1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1BB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238"/>
    <w:multiLevelType w:val="hybridMultilevel"/>
    <w:tmpl w:val="91E0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4C9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B2AD9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E03DE"/>
    <w:multiLevelType w:val="hybridMultilevel"/>
    <w:tmpl w:val="4A0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7709"/>
    <w:multiLevelType w:val="hybridMultilevel"/>
    <w:tmpl w:val="4E1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1C43"/>
    <w:multiLevelType w:val="hybridMultilevel"/>
    <w:tmpl w:val="CA1A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1B24"/>
    <w:multiLevelType w:val="hybridMultilevel"/>
    <w:tmpl w:val="9330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91D86"/>
    <w:multiLevelType w:val="hybridMultilevel"/>
    <w:tmpl w:val="4E1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34C02"/>
    <w:multiLevelType w:val="hybridMultilevel"/>
    <w:tmpl w:val="C66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73E"/>
    <w:rsid w:val="000A0B6C"/>
    <w:rsid w:val="000D2BEB"/>
    <w:rsid w:val="0015286B"/>
    <w:rsid w:val="001C1E8D"/>
    <w:rsid w:val="001F7F92"/>
    <w:rsid w:val="00213C03"/>
    <w:rsid w:val="00214CD4"/>
    <w:rsid w:val="00220109"/>
    <w:rsid w:val="00321A51"/>
    <w:rsid w:val="00365FFA"/>
    <w:rsid w:val="00393EC9"/>
    <w:rsid w:val="003D6154"/>
    <w:rsid w:val="00416C48"/>
    <w:rsid w:val="004712CA"/>
    <w:rsid w:val="004B4CA2"/>
    <w:rsid w:val="00570440"/>
    <w:rsid w:val="00600A3A"/>
    <w:rsid w:val="00647CAD"/>
    <w:rsid w:val="006902F0"/>
    <w:rsid w:val="006956D1"/>
    <w:rsid w:val="006D4086"/>
    <w:rsid w:val="006D673E"/>
    <w:rsid w:val="0076248C"/>
    <w:rsid w:val="008A2B16"/>
    <w:rsid w:val="00920744"/>
    <w:rsid w:val="00996433"/>
    <w:rsid w:val="009D4F8D"/>
    <w:rsid w:val="009E7A61"/>
    <w:rsid w:val="00A35C40"/>
    <w:rsid w:val="00A773C7"/>
    <w:rsid w:val="00A94BFB"/>
    <w:rsid w:val="00B404A2"/>
    <w:rsid w:val="00B605BC"/>
    <w:rsid w:val="00B972BC"/>
    <w:rsid w:val="00BB474D"/>
    <w:rsid w:val="00BB6055"/>
    <w:rsid w:val="00C10A31"/>
    <w:rsid w:val="00C24748"/>
    <w:rsid w:val="00C7134E"/>
    <w:rsid w:val="00CB2509"/>
    <w:rsid w:val="00D16A19"/>
    <w:rsid w:val="00D77965"/>
    <w:rsid w:val="00DA3164"/>
    <w:rsid w:val="00DA3866"/>
    <w:rsid w:val="00E050D6"/>
    <w:rsid w:val="00E07562"/>
    <w:rsid w:val="00E93A5D"/>
    <w:rsid w:val="00FB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2019-03-27T04:46:00Z</cp:lastPrinted>
  <dcterms:created xsi:type="dcterms:W3CDTF">2019-02-05T09:49:00Z</dcterms:created>
  <dcterms:modified xsi:type="dcterms:W3CDTF">2019-03-27T05:01:00Z</dcterms:modified>
</cp:coreProperties>
</file>