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45016" w:rsidRPr="000F615C" w:rsidTr="004E580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D45016" w:rsidRPr="00F55747" w:rsidRDefault="00D45016" w:rsidP="00D45016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D45016" w:rsidRDefault="00B82D83" w:rsidP="00D4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23</w:t>
      </w:r>
      <w:r w:rsidR="00D4501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август</w:t>
      </w:r>
      <w:r w:rsidR="00B3503D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D45016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016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B3503D"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7F88">
        <w:rPr>
          <w:rFonts w:ascii="Times New Roman" w:hAnsi="Times New Roman" w:cs="Times New Roman"/>
          <w:sz w:val="24"/>
          <w:szCs w:val="24"/>
        </w:rPr>
        <w:t>5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«23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августа</w:t>
      </w:r>
      <w:r w:rsidR="00B3503D">
        <w:rPr>
          <w:rFonts w:ascii="Times New Roman" w:hAnsi="Times New Roman" w:cs="Times New Roman"/>
          <w:sz w:val="24"/>
          <w:szCs w:val="24"/>
        </w:rPr>
        <w:t xml:space="preserve"> </w:t>
      </w:r>
      <w:r w:rsidR="00D45016"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>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r w:rsidR="00D45016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9439D6" w:rsidRPr="00F55747" w:rsidRDefault="009439D6" w:rsidP="00D45016">
      <w:pPr>
        <w:rPr>
          <w:rFonts w:ascii="Times New Roman" w:hAnsi="Times New Roman" w:cs="Times New Roman"/>
          <w:sz w:val="24"/>
          <w:szCs w:val="24"/>
        </w:rPr>
      </w:pPr>
    </w:p>
    <w:p w:rsidR="00D45016" w:rsidRPr="008C3BD7" w:rsidRDefault="00D45016" w:rsidP="00D45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B3503D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D45016" w:rsidRPr="006055EB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E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D45016" w:rsidRPr="006055EB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4D04" w:rsidRPr="006055EB" w:rsidRDefault="00B84D04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04" w:rsidRPr="004B1F9E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4B1F9E" w:rsidRP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1.1.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A1AC0" w:rsidRPr="004B1F9E">
        <w:rPr>
          <w:rFonts w:ascii="Times New Roman" w:hAnsi="Times New Roman" w:cs="Times New Roman"/>
          <w:sz w:val="24"/>
          <w:szCs w:val="24"/>
        </w:rPr>
        <w:t xml:space="preserve"> 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 </w:t>
      </w:r>
      <w:r w:rsidRPr="004B1F9E">
        <w:rPr>
          <w:rFonts w:ascii="Times New Roman" w:hAnsi="Times New Roman" w:cs="Times New Roman"/>
          <w:sz w:val="24"/>
          <w:szCs w:val="24"/>
        </w:rPr>
        <w:t>нежилого здания</w:t>
      </w:r>
      <w:r w:rsidR="009F7F88" w:rsidRPr="004B1F9E">
        <w:rPr>
          <w:rFonts w:ascii="Times New Roman" w:hAnsi="Times New Roman" w:cs="Times New Roman"/>
          <w:sz w:val="24"/>
          <w:szCs w:val="24"/>
        </w:rPr>
        <w:t xml:space="preserve">  </w:t>
      </w:r>
      <w:r w:rsidR="009F7F88" w:rsidRPr="004B1F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B1F9E">
        <w:rPr>
          <w:rFonts w:ascii="Times New Roman" w:hAnsi="Times New Roman" w:cs="Times New Roman"/>
          <w:sz w:val="24"/>
          <w:szCs w:val="24"/>
        </w:rPr>
        <w:t>Кормозапарник каменный</w:t>
      </w:r>
      <w:r w:rsidR="009F7F88" w:rsidRPr="004B1F9E">
        <w:rPr>
          <w:rFonts w:ascii="Times New Roman" w:hAnsi="Times New Roman" w:cs="Times New Roman"/>
          <w:sz w:val="24"/>
          <w:szCs w:val="24"/>
        </w:rPr>
        <w:t>)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 с кадастровым номером: 02:02:010</w:t>
      </w:r>
      <w:r w:rsidRPr="004B1F9E">
        <w:rPr>
          <w:rFonts w:ascii="Times New Roman" w:hAnsi="Times New Roman" w:cs="Times New Roman"/>
          <w:sz w:val="24"/>
          <w:szCs w:val="24"/>
        </w:rPr>
        <w:t>602:76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="00CF42BE" w:rsidRPr="004B1F9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CF42BE" w:rsidRPr="004B1F9E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CF42BE" w:rsidRPr="004B1F9E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42BE" w:rsidRPr="004B1F9E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Pr="004B1F9E">
        <w:rPr>
          <w:rFonts w:ascii="Times New Roman" w:hAnsi="Times New Roman" w:cs="Times New Roman"/>
          <w:sz w:val="24"/>
          <w:szCs w:val="24"/>
        </w:rPr>
        <w:t>Горная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, </w:t>
      </w:r>
      <w:r w:rsidRPr="004B1F9E">
        <w:rPr>
          <w:rFonts w:ascii="Times New Roman" w:hAnsi="Times New Roman" w:cs="Times New Roman"/>
          <w:sz w:val="24"/>
          <w:szCs w:val="24"/>
        </w:rPr>
        <w:t>здание 9А</w:t>
      </w:r>
      <w:r w:rsidR="009F7F88" w:rsidRPr="004B1F9E">
        <w:rPr>
          <w:rFonts w:ascii="Times New Roman" w:hAnsi="Times New Roman" w:cs="Times New Roman"/>
          <w:sz w:val="24"/>
          <w:szCs w:val="24"/>
        </w:rPr>
        <w:t>.</w:t>
      </w:r>
    </w:p>
    <w:p w:rsidR="004B1F9E" w:rsidRP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 xml:space="preserve">1.2. Адрес  </w:t>
      </w:r>
      <w:r>
        <w:rPr>
          <w:rFonts w:ascii="Times New Roman" w:hAnsi="Times New Roman" w:cs="Times New Roman"/>
          <w:sz w:val="24"/>
          <w:szCs w:val="24"/>
        </w:rPr>
        <w:t>сооружения</w:t>
      </w:r>
      <w:r w:rsidRPr="004B1F9E">
        <w:rPr>
          <w:rFonts w:ascii="Times New Roman" w:hAnsi="Times New Roman" w:cs="Times New Roman"/>
          <w:sz w:val="24"/>
          <w:szCs w:val="24"/>
        </w:rPr>
        <w:t xml:space="preserve">  </w:t>
      </w:r>
      <w:r w:rsidRPr="004B1F9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сооружение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животноводства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траншея бетонная</w:t>
      </w:r>
      <w:r w:rsidRPr="004B1F9E">
        <w:rPr>
          <w:rFonts w:ascii="Times New Roman" w:hAnsi="Times New Roman" w:cs="Times New Roman"/>
          <w:sz w:val="24"/>
          <w:szCs w:val="24"/>
        </w:rPr>
        <w:t>) с кадастровым номером: 02:02:010</w:t>
      </w:r>
      <w:r>
        <w:rPr>
          <w:rFonts w:ascii="Times New Roman" w:hAnsi="Times New Roman" w:cs="Times New Roman"/>
          <w:sz w:val="24"/>
          <w:szCs w:val="24"/>
        </w:rPr>
        <w:t>602:75</w:t>
      </w:r>
      <w:r w:rsidRPr="004B1F9E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B1F9E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4B1F9E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Горная, </w:t>
      </w:r>
      <w:r>
        <w:rPr>
          <w:rFonts w:ascii="Times New Roman" w:hAnsi="Times New Roman" w:cs="Times New Roman"/>
          <w:sz w:val="24"/>
          <w:szCs w:val="24"/>
        </w:rPr>
        <w:t>здание 2</w:t>
      </w:r>
      <w:r w:rsidRPr="004B1F9E">
        <w:rPr>
          <w:rFonts w:ascii="Times New Roman" w:hAnsi="Times New Roman" w:cs="Times New Roman"/>
          <w:sz w:val="24"/>
          <w:szCs w:val="24"/>
        </w:rPr>
        <w:t>А.</w:t>
      </w:r>
    </w:p>
    <w:p w:rsidR="004B1F9E" w:rsidRP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B1F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F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2E96" w:rsidRPr="004B1F9E" w:rsidRDefault="00252E96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4F" w:rsidRPr="004B1F9E" w:rsidRDefault="00D42B4F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4F" w:rsidRPr="004B1F9E" w:rsidRDefault="006055EB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И.Р.Мавлияров</w:t>
      </w:r>
      <w:proofErr w:type="spellEnd"/>
    </w:p>
    <w:p w:rsidR="00BF5385" w:rsidRPr="004B1F9E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Pr="00BF5385" w:rsidRDefault="00BF5385" w:rsidP="00BF5385">
      <w:pPr>
        <w:rPr>
          <w:rFonts w:ascii="Times New Roman" w:hAnsi="Times New Roman" w:cs="Times New Roman"/>
          <w:sz w:val="24"/>
          <w:szCs w:val="24"/>
        </w:rPr>
      </w:pPr>
    </w:p>
    <w:sectPr w:rsidR="00BF5385" w:rsidRPr="00BF5385" w:rsidSect="009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34"/>
    <w:multiLevelType w:val="multilevel"/>
    <w:tmpl w:val="62C23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85"/>
    <w:rsid w:val="000F6079"/>
    <w:rsid w:val="00252E96"/>
    <w:rsid w:val="002B7DB5"/>
    <w:rsid w:val="00371B4E"/>
    <w:rsid w:val="004532CF"/>
    <w:rsid w:val="004B1F9E"/>
    <w:rsid w:val="00517874"/>
    <w:rsid w:val="005C7843"/>
    <w:rsid w:val="006055EB"/>
    <w:rsid w:val="00786E65"/>
    <w:rsid w:val="008565A8"/>
    <w:rsid w:val="00881C5A"/>
    <w:rsid w:val="00921533"/>
    <w:rsid w:val="009439D6"/>
    <w:rsid w:val="009C5FFA"/>
    <w:rsid w:val="009F7F88"/>
    <w:rsid w:val="00A46485"/>
    <w:rsid w:val="00B3503D"/>
    <w:rsid w:val="00B82D83"/>
    <w:rsid w:val="00B84D04"/>
    <w:rsid w:val="00B93B57"/>
    <w:rsid w:val="00BF5385"/>
    <w:rsid w:val="00CA1AC0"/>
    <w:rsid w:val="00CF42BE"/>
    <w:rsid w:val="00D42B4F"/>
    <w:rsid w:val="00D45016"/>
    <w:rsid w:val="00DA1EFD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6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4501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2019-07-04T06:45:00Z</cp:lastPrinted>
  <dcterms:created xsi:type="dcterms:W3CDTF">2019-08-30T05:44:00Z</dcterms:created>
  <dcterms:modified xsi:type="dcterms:W3CDTF">2019-08-30T05:51:00Z</dcterms:modified>
</cp:coreProperties>
</file>