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A50E21" w:rsidRPr="00D80275" w:rsidTr="004C68C1">
        <w:trPr>
          <w:trHeight w:val="2481"/>
        </w:trPr>
        <w:tc>
          <w:tcPr>
            <w:tcW w:w="5040" w:type="dxa"/>
          </w:tcPr>
          <w:p w:rsidR="00A50E21" w:rsidRPr="00893775" w:rsidRDefault="00A50E21" w:rsidP="004C68C1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3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ХАКИМИӘТЕ</w:t>
            </w:r>
          </w:p>
          <w:p w:rsidR="00A50E21" w:rsidRPr="00893775" w:rsidRDefault="00A50E21" w:rsidP="004C68C1">
            <w:pPr>
              <w:jc w:val="center"/>
              <w:rPr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A50E21" w:rsidRPr="00893775" w:rsidRDefault="00A50E21" w:rsidP="004C68C1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A50E21" w:rsidRPr="00893775" w:rsidRDefault="00A50E21" w:rsidP="004C68C1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A50E21" w:rsidRPr="00893775" w:rsidRDefault="00A50E21" w:rsidP="004C68C1">
            <w:pPr>
              <w:jc w:val="center"/>
            </w:pPr>
          </w:p>
        </w:tc>
        <w:tc>
          <w:tcPr>
            <w:tcW w:w="4597" w:type="dxa"/>
          </w:tcPr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АДМИНИСТРАЦИЯ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A50E21" w:rsidRPr="00893775" w:rsidRDefault="00A50E21" w:rsidP="004C68C1">
            <w:pPr>
              <w:jc w:val="center"/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A50E21" w:rsidRPr="00893775" w:rsidRDefault="00A50E21" w:rsidP="004C68C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A50E21" w:rsidRPr="00893775" w:rsidRDefault="00A50E21" w:rsidP="004C68C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A50E21" w:rsidRPr="00893775" w:rsidRDefault="00A50E21" w:rsidP="004C68C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A50E21" w:rsidRDefault="00A50E21" w:rsidP="002F6F7E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 w:rsidRPr="008F1704">
        <w:rPr>
          <w:rFonts w:ascii="Times New Roman" w:hAnsi="Times New Roman"/>
          <w:caps/>
          <w:sz w:val="28"/>
          <w:szCs w:val="28"/>
        </w:rPr>
        <w:t>Бойоро</w:t>
      </w:r>
      <w:r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="002F6F7E">
        <w:rPr>
          <w:rFonts w:ascii="Times New Roman" w:eastAsia="MS Gothic" w:hAnsi="Times New Roman"/>
          <w:caps/>
          <w:sz w:val="28"/>
          <w:szCs w:val="28"/>
          <w:lang w:val="be-BY"/>
        </w:rPr>
        <w:t>ПОСТАНОВЛЕ</w:t>
      </w:r>
      <w:r w:rsidRPr="008F1704">
        <w:rPr>
          <w:rFonts w:ascii="Times New Roman" w:hAnsi="Times New Roman"/>
          <w:caps/>
          <w:sz w:val="28"/>
          <w:szCs w:val="28"/>
        </w:rPr>
        <w:t>ние</w:t>
      </w:r>
    </w:p>
    <w:p w:rsidR="00A50E21" w:rsidRPr="000208CB" w:rsidRDefault="00A50E21" w:rsidP="002F6F7E"/>
    <w:p w:rsidR="00A50E21" w:rsidRPr="008F1704" w:rsidRDefault="00A50E21" w:rsidP="002F6F7E">
      <w:pPr>
        <w:rPr>
          <w:sz w:val="28"/>
          <w:szCs w:val="28"/>
        </w:rPr>
      </w:pPr>
      <w:r w:rsidRPr="008F1704">
        <w:rPr>
          <w:sz w:val="28"/>
          <w:szCs w:val="28"/>
        </w:rPr>
        <w:t>«</w:t>
      </w:r>
      <w:r w:rsidR="002F6F7E">
        <w:rPr>
          <w:sz w:val="28"/>
          <w:szCs w:val="28"/>
        </w:rPr>
        <w:t>15</w:t>
      </w:r>
      <w:r w:rsidRPr="008F1704">
        <w:rPr>
          <w:sz w:val="28"/>
          <w:szCs w:val="28"/>
        </w:rPr>
        <w:t>»</w:t>
      </w:r>
      <w:r w:rsidR="002F6F7E">
        <w:rPr>
          <w:sz w:val="28"/>
          <w:szCs w:val="28"/>
        </w:rPr>
        <w:t xml:space="preserve"> апрель </w:t>
      </w:r>
      <w:r>
        <w:rPr>
          <w:sz w:val="28"/>
          <w:szCs w:val="28"/>
        </w:rPr>
        <w:t xml:space="preserve"> 20</w:t>
      </w:r>
      <w:r w:rsidR="002F6F7E"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</w:t>
      </w:r>
      <w:r w:rsidR="002F6F7E">
        <w:rPr>
          <w:sz w:val="28"/>
          <w:szCs w:val="28"/>
        </w:rPr>
        <w:t xml:space="preserve">            №33</w:t>
      </w:r>
      <w:r w:rsidRPr="008F17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F1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1704">
        <w:rPr>
          <w:sz w:val="28"/>
          <w:szCs w:val="28"/>
        </w:rPr>
        <w:t xml:space="preserve"> «</w:t>
      </w:r>
      <w:r w:rsidR="002F6F7E">
        <w:rPr>
          <w:sz w:val="28"/>
          <w:szCs w:val="28"/>
        </w:rPr>
        <w:t>15</w:t>
      </w:r>
      <w:r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F6F7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2F6F7E">
        <w:rPr>
          <w:sz w:val="28"/>
          <w:szCs w:val="28"/>
        </w:rPr>
        <w:t>20</w:t>
      </w:r>
      <w:r w:rsidRPr="008F1704">
        <w:rPr>
          <w:sz w:val="28"/>
          <w:szCs w:val="28"/>
        </w:rPr>
        <w:t>г.</w:t>
      </w:r>
    </w:p>
    <w:p w:rsidR="00A50E21" w:rsidRPr="00893775" w:rsidRDefault="00A50E21" w:rsidP="002F6F7E">
      <w:pPr>
        <w:jc w:val="both"/>
        <w:rPr>
          <w:sz w:val="28"/>
          <w:szCs w:val="28"/>
        </w:rPr>
      </w:pPr>
    </w:p>
    <w:p w:rsidR="00A50E21" w:rsidRDefault="00A50E21" w:rsidP="002F6F7E">
      <w:pPr>
        <w:pStyle w:val="a4"/>
        <w:spacing w:before="0"/>
        <w:rPr>
          <w:sz w:val="2"/>
        </w:rPr>
      </w:pPr>
    </w:p>
    <w:p w:rsidR="00A65053" w:rsidRPr="002F6F7E" w:rsidRDefault="00A50E21" w:rsidP="002F6F7E">
      <w:pPr>
        <w:pStyle w:val="2"/>
        <w:ind w:hanging="1134"/>
        <w:rPr>
          <w:sz w:val="28"/>
          <w:szCs w:val="28"/>
        </w:rPr>
      </w:pPr>
      <w:r w:rsidRPr="009C2541">
        <w:t xml:space="preserve">  </w:t>
      </w:r>
      <w:r>
        <w:t xml:space="preserve">                  </w:t>
      </w:r>
      <w:r w:rsidR="002F6F7E">
        <w:rPr>
          <w:sz w:val="28"/>
          <w:szCs w:val="28"/>
        </w:rPr>
        <w:t xml:space="preserve">  </w:t>
      </w:r>
    </w:p>
    <w:p w:rsidR="00A65053" w:rsidRDefault="0060433D" w:rsidP="002F6F7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3">
        <w:rPr>
          <w:rFonts w:ascii="Times New Roman" w:hAnsi="Times New Roman" w:cs="Times New Roman"/>
          <w:b/>
          <w:sz w:val="28"/>
          <w:szCs w:val="28"/>
        </w:rPr>
        <w:t xml:space="preserve">О запрете на посещение мест захоронений (кладбищ) и иных религиозных объектов на территории сельского поселения </w:t>
      </w:r>
      <w:proofErr w:type="spellStart"/>
      <w:r w:rsidR="00A50E21" w:rsidRPr="00A50E21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="00A50E21" w:rsidRPr="00A5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053">
        <w:rPr>
          <w:rFonts w:ascii="Times New Roman" w:hAnsi="Times New Roman" w:cs="Times New Roman"/>
          <w:b/>
          <w:sz w:val="28"/>
          <w:szCs w:val="28"/>
        </w:rPr>
        <w:t xml:space="preserve"> сельский совет муниципального района </w:t>
      </w:r>
    </w:p>
    <w:p w:rsidR="004A05F9" w:rsidRPr="00A65053" w:rsidRDefault="0060433D" w:rsidP="00A650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53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</w:p>
    <w:p w:rsidR="0060433D" w:rsidRPr="00A65053" w:rsidRDefault="0060433D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053" w:rsidRDefault="00A65053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33D" w:rsidRPr="00A65053" w:rsidRDefault="0060433D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>В соответствии пп.5 п.3 Указа Главы Республики Башкортостан от 18.03.2020 года №УГ-11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</w:t>
      </w:r>
      <w:r w:rsidRPr="00A650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5053">
        <w:rPr>
          <w:rFonts w:ascii="Times New Roman" w:hAnsi="Times New Roman" w:cs="Times New Roman"/>
          <w:sz w:val="28"/>
          <w:szCs w:val="28"/>
        </w:rPr>
        <w:t>-2019)», с последующими изменениями от 10.04.2020 г., №УГ-137,</w:t>
      </w:r>
    </w:p>
    <w:p w:rsidR="00A65053" w:rsidRDefault="00A65053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33D" w:rsidRDefault="0060433D" w:rsidP="00A6505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053" w:rsidRPr="00A65053" w:rsidRDefault="00A65053" w:rsidP="00A6505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5053" w:rsidRPr="00A65053" w:rsidRDefault="0060433D" w:rsidP="002F6F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 xml:space="preserve">1.Обязать граждан Российской Федерации, находящихся на территории сельского поселения </w:t>
      </w:r>
      <w:proofErr w:type="spellStart"/>
      <w:r w:rsidR="00A50E21" w:rsidRPr="00A50E2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A50E21" w:rsidRPr="00A50E21">
        <w:rPr>
          <w:rFonts w:ascii="Times New Roman" w:hAnsi="Times New Roman" w:cs="Times New Roman"/>
          <w:sz w:val="28"/>
          <w:szCs w:val="28"/>
        </w:rPr>
        <w:t xml:space="preserve"> </w:t>
      </w:r>
      <w:r w:rsidRPr="00A65053">
        <w:rPr>
          <w:rFonts w:ascii="Times New Roman" w:hAnsi="Times New Roman" w:cs="Times New Roman"/>
          <w:sz w:val="28"/>
          <w:szCs w:val="28"/>
        </w:rPr>
        <w:t xml:space="preserve"> сельсовет воздержаться от посещения мест массового скопления людей, в том числе религиозных объектов.</w:t>
      </w:r>
    </w:p>
    <w:p w:rsidR="00A65053" w:rsidRPr="00A65053" w:rsidRDefault="0060433D" w:rsidP="002F6F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>2.Установить запрет на посещение мест захоронений (кладбищ), за исключением случаев обращения за оформлением услуг по погребению (захоронению) и участия в погребении (захоронении)</w:t>
      </w:r>
      <w:r w:rsidR="00A65053" w:rsidRPr="00A65053">
        <w:rPr>
          <w:rFonts w:ascii="Times New Roman" w:hAnsi="Times New Roman" w:cs="Times New Roman"/>
          <w:sz w:val="28"/>
          <w:szCs w:val="28"/>
        </w:rPr>
        <w:t>.</w:t>
      </w:r>
    </w:p>
    <w:p w:rsidR="0060433D" w:rsidRDefault="00A65053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53">
        <w:rPr>
          <w:rFonts w:ascii="Times New Roman" w:hAnsi="Times New Roman" w:cs="Times New Roman"/>
          <w:sz w:val="28"/>
          <w:szCs w:val="28"/>
        </w:rPr>
        <w:t>3.</w:t>
      </w:r>
      <w:r w:rsidR="0060433D" w:rsidRPr="00A65053">
        <w:rPr>
          <w:rFonts w:ascii="Times New Roman" w:hAnsi="Times New Roman" w:cs="Times New Roman"/>
          <w:sz w:val="28"/>
          <w:szCs w:val="28"/>
        </w:rPr>
        <w:t xml:space="preserve"> </w:t>
      </w:r>
      <w:r w:rsidR="002F6F7E">
        <w:rPr>
          <w:rFonts w:ascii="Times New Roman" w:hAnsi="Times New Roman" w:cs="Times New Roman"/>
          <w:sz w:val="28"/>
          <w:szCs w:val="28"/>
        </w:rPr>
        <w:t xml:space="preserve">Данное постановление  обнародовать на информационном стенде в здании администрации сельского поселения и на официальном сайте сельского поселения </w:t>
      </w:r>
      <w:proofErr w:type="spellStart"/>
      <w:r w:rsidR="002F6F7E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F6F7E"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2F6F7E" w:rsidRDefault="002F6F7E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обнародования и действует до особого распоряжения.</w:t>
      </w:r>
    </w:p>
    <w:p w:rsidR="002F6F7E" w:rsidRDefault="002F6F7E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F7E" w:rsidRDefault="002F6F7E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F7E" w:rsidRDefault="002F6F7E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F7E" w:rsidRDefault="002F6F7E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F7E" w:rsidRPr="00A65053" w:rsidRDefault="002F6F7E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60433D" w:rsidRPr="00A65053" w:rsidRDefault="0060433D" w:rsidP="00A650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33D" w:rsidRPr="00A65053" w:rsidSect="004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33D"/>
    <w:rsid w:val="002F6F7E"/>
    <w:rsid w:val="004A05F9"/>
    <w:rsid w:val="0060433D"/>
    <w:rsid w:val="0095451A"/>
    <w:rsid w:val="00A50E21"/>
    <w:rsid w:val="00A65053"/>
    <w:rsid w:val="00E4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0E21"/>
    <w:pPr>
      <w:keepNext/>
      <w:jc w:val="both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0E2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4">
    <w:name w:val="caption"/>
    <w:basedOn w:val="a"/>
    <w:next w:val="a"/>
    <w:qFormat/>
    <w:rsid w:val="00A50E2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Bot5</dc:creator>
  <cp:lastModifiedBy>1</cp:lastModifiedBy>
  <cp:revision>4</cp:revision>
  <cp:lastPrinted>2020-04-15T06:35:00Z</cp:lastPrinted>
  <dcterms:created xsi:type="dcterms:W3CDTF">2020-04-13T06:25:00Z</dcterms:created>
  <dcterms:modified xsi:type="dcterms:W3CDTF">2020-04-15T06:35:00Z</dcterms:modified>
</cp:coreProperties>
</file>