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FFFF"/>
  <w:body>
    <w:p w:rsidR="005668B4" w:rsidRDefault="000C756E" w:rsidP="00A4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113A" wp14:editId="1118C4C3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2943225" cy="3429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55" w:rsidRPr="00EF7B8D" w:rsidRDefault="00636F55" w:rsidP="00016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7B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311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6.25pt;width:231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" fillcolor="red" stroked="f" strokeweight=".5pt">
                <v:textbox>
                  <w:txbxContent>
                    <w:p w:rsidR="00636F55" w:rsidRPr="00EF7B8D" w:rsidRDefault="00636F55" w:rsidP="0001651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7B8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  <w:r w:rsidR="00A430FC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F7B8D" w:rsidRDefault="00EF7B8D" w:rsidP="00EF7B8D">
      <w:pPr>
        <w:rPr>
          <w:rFonts w:ascii="Times New Roman" w:hAnsi="Times New Roman" w:cs="Times New Roman"/>
          <w:b/>
          <w:sz w:val="28"/>
          <w:szCs w:val="28"/>
        </w:rPr>
        <w:sectPr w:rsidR="00EF7B8D" w:rsidSect="007D2A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756E" w:rsidRDefault="000C756E" w:rsidP="00016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37" w:rsidRDefault="00E206AA" w:rsidP="00C66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населения – доведение до населения экстренной инфор</w:t>
      </w:r>
      <w:r w:rsidR="00C66D42">
        <w:rPr>
          <w:rFonts w:ascii="Times New Roman" w:hAnsi="Times New Roman" w:cs="Times New Roman"/>
          <w:b/>
          <w:sz w:val="24"/>
          <w:szCs w:val="24"/>
        </w:rPr>
        <w:t>мации о возникающих опасностях.</w:t>
      </w:r>
    </w:p>
    <w:p w:rsidR="000A3DC9" w:rsidRDefault="00C3409C" w:rsidP="00C66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9C">
        <w:rPr>
          <w:rFonts w:ascii="Times New Roman" w:hAnsi="Times New Roman" w:cs="Times New Roman"/>
          <w:b/>
          <w:sz w:val="24"/>
          <w:szCs w:val="24"/>
        </w:rPr>
        <w:t xml:space="preserve">Для привлечения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внимания населения подается сигнал оповещения «Внимание всем!» - непрерывное звучание сирен в течение 3 минут, с многократным повторением, с использованием всех имеющихся средств связи, звукоусилительных станций и сигнальных средств. </w:t>
      </w:r>
      <w:r w:rsidR="00F06A4F">
        <w:rPr>
          <w:rFonts w:ascii="Times New Roman" w:hAnsi="Times New Roman" w:cs="Times New Roman"/>
          <w:b/>
          <w:sz w:val="24"/>
          <w:szCs w:val="24"/>
        </w:rPr>
        <w:t>Дублируется прерывистыми гудками на предприятиях и транспорте.</w:t>
      </w:r>
    </w:p>
    <w:p w:rsidR="00F06A4F" w:rsidRDefault="00F06A4F" w:rsidP="005C371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6A4F">
        <w:rPr>
          <w:rFonts w:ascii="Times New Roman" w:hAnsi="Times New Roman" w:cs="Times New Roman"/>
          <w:b/>
          <w:color w:val="FF0000"/>
          <w:sz w:val="28"/>
          <w:szCs w:val="28"/>
        </w:rPr>
        <w:t>ПОМНИ!</w:t>
      </w:r>
    </w:p>
    <w:p w:rsidR="00F06A4F" w:rsidRDefault="00F06A4F" w:rsidP="005C371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Звук сирены означает сигнал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 ВСЕМ!</w:t>
      </w:r>
      <w:r w:rsidRPr="00CD587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CD587C" w:rsidRDefault="00CD587C" w:rsidP="005C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7C">
        <w:rPr>
          <w:rFonts w:ascii="Times New Roman" w:hAnsi="Times New Roman" w:cs="Times New Roman"/>
          <w:b/>
          <w:sz w:val="24"/>
          <w:szCs w:val="24"/>
        </w:rPr>
        <w:t xml:space="preserve">Услышав </w:t>
      </w:r>
      <w:r w:rsidR="002D191F">
        <w:rPr>
          <w:rFonts w:ascii="Times New Roman" w:hAnsi="Times New Roman" w:cs="Times New Roman"/>
          <w:b/>
          <w:sz w:val="24"/>
          <w:szCs w:val="24"/>
        </w:rPr>
        <w:t>сигнал «Внимание всем!»:</w:t>
      </w:r>
    </w:p>
    <w:p w:rsidR="002D191F" w:rsidRDefault="002D191F" w:rsidP="005C37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включите приемники проводного и беспроводного вещания, радиовещания и телевидения, проверьте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сообщения;</w:t>
      </w:r>
    </w:p>
    <w:p w:rsidR="002D191F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прослушайте официальную информацию о чрезвычайной ситуации и мерах по обеспечению собственной безопасности;</w:t>
      </w:r>
    </w:p>
    <w:p w:rsidR="00D830F3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действуйте в соответствии с переданными сообщениями;</w:t>
      </w:r>
    </w:p>
    <w:p w:rsidR="00D830F3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оповестите соседей, родственников и знакомых;</w:t>
      </w:r>
    </w:p>
    <w:p w:rsidR="00D830F3" w:rsidRPr="008B1B37" w:rsidRDefault="00D830F3" w:rsidP="00D830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держите приемники включенными на весь период ликвидации аварий, катастроф или стихийных бедствий.</w:t>
      </w:r>
    </w:p>
    <w:p w:rsidR="00357907" w:rsidRDefault="00357907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29810AE" wp14:editId="4EC4C883">
            <wp:extent cx="2959100" cy="1504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B36D" wp14:editId="367147BF">
                <wp:simplePos x="0" y="0"/>
                <wp:positionH relativeFrom="column">
                  <wp:posOffset>635</wp:posOffset>
                </wp:positionH>
                <wp:positionV relativeFrom="paragraph">
                  <wp:posOffset>95249</wp:posOffset>
                </wp:positionV>
                <wp:extent cx="2962275" cy="5429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55" w:rsidRPr="00EF7B8D" w:rsidRDefault="00636F55" w:rsidP="004153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ПОРЯДОК ДЕЙСТВИЙ ПРИ ПОЛУЧЕНИИ СИГНАЛОВ О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B36D" id="Поле 3" o:spid="_x0000_s1027" type="#_x0000_t202" style="position:absolute;left:0;text-align:left;margin-left:.05pt;margin-top:7.5pt;width:233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" fillcolor="red" stroked="f" strokeweight=".5pt">
                <v:textbox>
                  <w:txbxContent>
                    <w:p w:rsidR="00636F55" w:rsidRPr="00EF7B8D" w:rsidRDefault="00636F55" w:rsidP="004153F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ПОРЯДОК ДЕЙСТВИЙ ПРИ ПОЛУЧЕНИИ СИГНАЛОВ О ЧС</w:t>
                      </w:r>
                    </w:p>
                  </w:txbxContent>
                </v:textbox>
              </v:shape>
            </w:pict>
          </mc:Fallback>
        </mc:AlternateContent>
      </w: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80" w:rsidRPr="00E82D4F" w:rsidRDefault="001232E2" w:rsidP="00DB4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F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 сигнала о химической, биологической или радиационной аварии:</w:t>
      </w:r>
    </w:p>
    <w:p w:rsidR="001232E2" w:rsidRDefault="00EA6E70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приведите в готовность средства защиты органов дыхания (противогаз, респиратор, ватно-марлевая повязка, противопыльная тканевая маска);</w:t>
      </w:r>
    </w:p>
    <w:p w:rsidR="00EA6E70" w:rsidRDefault="00EA6E70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плотно закройте все окна и двери;</w:t>
      </w:r>
    </w:p>
    <w:p w:rsidR="00EA6E70" w:rsidRDefault="00706EED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займите защитное сооружение, взяв документы, запас продуктов питания и воды;</w:t>
      </w:r>
    </w:p>
    <w:p w:rsidR="00706EED" w:rsidRPr="002E0B11" w:rsidRDefault="00124E0B" w:rsidP="00A010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0B11">
        <w:rPr>
          <w:rFonts w:ascii="Times New Roman" w:hAnsi="Times New Roman" w:cs="Times New Roman"/>
          <w:b/>
          <w:i/>
          <w:sz w:val="24"/>
          <w:szCs w:val="24"/>
        </w:rPr>
        <w:t>При отсутствии защитного сооружения: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отключите вентиляцию и электроприборы;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проведите герметизацию помещения: плотно закройте окна, двери, заклейте вентиляционные люки;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наденьте имеющиеся средства защиты органов дыхания;</w:t>
      </w:r>
    </w:p>
    <w:p w:rsidR="00DB4CFC" w:rsidRDefault="00AE02CD" w:rsidP="00DB4CF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приемники держите включенными, находитесь в помещении до получения другой информации (указаний).</w:t>
      </w:r>
    </w:p>
    <w:p w:rsidR="00DB4CFC" w:rsidRPr="00DB4CFC" w:rsidRDefault="00DB4CFC" w:rsidP="00DB4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3E" w:rsidRPr="0023333E" w:rsidRDefault="0023333E" w:rsidP="002333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6E0038" w:rsidRPr="00E82D4F" w:rsidRDefault="00232A58" w:rsidP="00DB4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 поступлении сигнала об угрозе возникновения ЧС природного характера:</w:t>
      </w:r>
    </w:p>
    <w:p w:rsidR="00232A58" w:rsidRPr="0055133E" w:rsidRDefault="003B0434" w:rsidP="001109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33E">
        <w:rPr>
          <w:rFonts w:ascii="Times New Roman" w:hAnsi="Times New Roman" w:cs="Times New Roman"/>
          <w:b/>
          <w:i/>
          <w:sz w:val="24"/>
          <w:szCs w:val="24"/>
        </w:rPr>
        <w:t>Наводнение:</w:t>
      </w:r>
    </w:p>
    <w:p w:rsidR="003B0434" w:rsidRDefault="003B0434" w:rsidP="003B0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соберите необходимые вещи, запас продуктов, документы;</w:t>
      </w:r>
    </w:p>
    <w:p w:rsidR="00916F80" w:rsidRPr="00916F80" w:rsidRDefault="00916F80" w:rsidP="00916F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перенесите </w:t>
      </w:r>
      <w:r w:rsidRPr="00916F80">
        <w:rPr>
          <w:rFonts w:ascii="Times New Roman" w:hAnsi="Times New Roman" w:cs="Times New Roman"/>
          <w:b/>
          <w:sz w:val="24"/>
          <w:szCs w:val="24"/>
        </w:rPr>
        <w:t>на верхние этажи здания или на чердак ценные предметы и вещи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6F80">
        <w:rPr>
          <w:rFonts w:ascii="Times New Roman" w:hAnsi="Times New Roman" w:cs="Times New Roman"/>
          <w:b/>
          <w:sz w:val="24"/>
          <w:szCs w:val="24"/>
        </w:rPr>
        <w:t>выведите домашних живот</w:t>
      </w:r>
      <w:r w:rsidRPr="00916F80">
        <w:rPr>
          <w:rFonts w:ascii="Times New Roman" w:hAnsi="Times New Roman" w:cs="Times New Roman"/>
          <w:b/>
          <w:sz w:val="24"/>
          <w:szCs w:val="24"/>
        </w:rPr>
        <w:softHyphen/>
        <w:t>ных в безопасное место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16F80" w:rsidRPr="00916F80" w:rsidRDefault="00916F80" w:rsidP="00916F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916F80">
        <w:rPr>
          <w:rStyle w:val="A00"/>
          <w:rFonts w:ascii="Times New Roman" w:hAnsi="Times New Roman" w:cs="Times New Roman"/>
          <w:b/>
          <w:sz w:val="24"/>
          <w:szCs w:val="24"/>
        </w:rPr>
        <w:t>при угрозе затопления по</w:t>
      </w:r>
      <w:r w:rsidRPr="00916F80">
        <w:rPr>
          <w:rStyle w:val="A00"/>
          <w:rFonts w:ascii="Times New Roman" w:hAnsi="Times New Roman" w:cs="Times New Roman"/>
          <w:b/>
          <w:sz w:val="24"/>
          <w:szCs w:val="24"/>
        </w:rPr>
        <w:softHyphen/>
        <w:t>киньте опасную зону</w:t>
      </w:r>
      <w:r>
        <w:rPr>
          <w:rStyle w:val="A00"/>
          <w:rFonts w:ascii="Times New Roman" w:hAnsi="Times New Roman" w:cs="Times New Roman"/>
          <w:b/>
          <w:sz w:val="24"/>
          <w:szCs w:val="24"/>
        </w:rPr>
        <w:t>;</w:t>
      </w:r>
    </w:p>
    <w:p w:rsidR="00916F80" w:rsidRDefault="00104302" w:rsidP="0055133E">
      <w:pPr>
        <w:pStyle w:val="Default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55133E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При невозможности займите ближайшее безопасное возвы</w:t>
      </w:r>
      <w:r w:rsidRPr="0055133E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шенное место, верхний этаж здания, чердак, крышу дома. Будьте готовым к эвакуации.</w:t>
      </w:r>
    </w:p>
    <w:p w:rsidR="0055133E" w:rsidRDefault="0055133E" w:rsidP="00110980">
      <w:pPr>
        <w:pStyle w:val="Default"/>
        <w:jc w:val="center"/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133E"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  <w:t>Землетрясение:</w:t>
      </w:r>
    </w:p>
    <w:p w:rsidR="00345482" w:rsidRPr="00345482" w:rsidRDefault="00345482" w:rsidP="003454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соберите необходимые вещи, запас продуктов, документы;</w:t>
      </w:r>
    </w:p>
    <w:p w:rsidR="00FB35CD" w:rsidRPr="00FB35CD" w:rsidRDefault="00345482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345482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тяжелые и бьющиеся пред</w:t>
      </w:r>
      <w:r w:rsidRPr="00345482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меты (вещи) закрепите или сложите на пол;</w:t>
      </w:r>
    </w:p>
    <w:p w:rsidR="00FB35CD" w:rsidRPr="00FB35CD" w:rsidRDefault="00FB35CD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отключите газ, электриче</w:t>
      </w: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ство, воду, закройте все окна и двери;</w:t>
      </w:r>
    </w:p>
    <w:p w:rsidR="00FB35CD" w:rsidRDefault="00FB35CD" w:rsidP="00FB35CD">
      <w:pPr>
        <w:pStyle w:val="Default"/>
        <w:numPr>
          <w:ilvl w:val="0"/>
          <w:numId w:val="1"/>
        </w:numPr>
        <w:ind w:left="0" w:firstLine="0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выйдите на открытое ме</w:t>
      </w: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сто, где отсутствует угроза обру</w:t>
      </w:r>
      <w:bookmarkStart w:id="0" w:name="_GoBack"/>
      <w:bookmarkEnd w:id="0"/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шения.</w:t>
      </w:r>
    </w:p>
    <w:p w:rsidR="00B2392C" w:rsidRPr="00B2392C" w:rsidRDefault="00B2392C" w:rsidP="00110980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B2392C"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  <w:t>Усиление ветра:</w:t>
      </w:r>
    </w:p>
    <w:p w:rsidR="000854E8" w:rsidRPr="000854E8" w:rsidRDefault="00B2392C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B2392C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уберите с балконов и лоджий предметы, которые могут быть захвачены воз</w:t>
      </w:r>
      <w:r w:rsidRPr="00B2392C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душным потоком;</w:t>
      </w:r>
    </w:p>
    <w:p w:rsidR="000854E8" w:rsidRPr="000854E8" w:rsidRDefault="000854E8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подготовьте запас воды, пищи, медикаментов, элек</w:t>
      </w: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трофонари, свечи;</w:t>
      </w:r>
    </w:p>
    <w:p w:rsidR="000854E8" w:rsidRPr="000854E8" w:rsidRDefault="000854E8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перейдите, по возмож</w:t>
      </w: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ности, в более прочные сооружения или подвальные помещения, размещайтесь дальше от окон.</w:t>
      </w:r>
    </w:p>
    <w:sectPr w:rsidR="000854E8" w:rsidRPr="000854E8" w:rsidSect="000C756E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Helio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4EB2"/>
    <w:multiLevelType w:val="hybridMultilevel"/>
    <w:tmpl w:val="CFCC6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1"/>
    <w:rsid w:val="0001651E"/>
    <w:rsid w:val="000854E8"/>
    <w:rsid w:val="000A3DC9"/>
    <w:rsid w:val="000A6898"/>
    <w:rsid w:val="000C2271"/>
    <w:rsid w:val="000C756E"/>
    <w:rsid w:val="00104302"/>
    <w:rsid w:val="00110980"/>
    <w:rsid w:val="001232E2"/>
    <w:rsid w:val="00124E0B"/>
    <w:rsid w:val="00232A58"/>
    <w:rsid w:val="0023333E"/>
    <w:rsid w:val="00254A77"/>
    <w:rsid w:val="002776F5"/>
    <w:rsid w:val="0029672D"/>
    <w:rsid w:val="002D191F"/>
    <w:rsid w:val="002E0B11"/>
    <w:rsid w:val="002E280C"/>
    <w:rsid w:val="00345482"/>
    <w:rsid w:val="00357907"/>
    <w:rsid w:val="003B0434"/>
    <w:rsid w:val="004153F2"/>
    <w:rsid w:val="00416E36"/>
    <w:rsid w:val="0049108C"/>
    <w:rsid w:val="00511364"/>
    <w:rsid w:val="0055133E"/>
    <w:rsid w:val="005668B4"/>
    <w:rsid w:val="005A3881"/>
    <w:rsid w:val="005C3712"/>
    <w:rsid w:val="00636F55"/>
    <w:rsid w:val="006E0038"/>
    <w:rsid w:val="00706EED"/>
    <w:rsid w:val="007C5FF3"/>
    <w:rsid w:val="007D2A28"/>
    <w:rsid w:val="00810E80"/>
    <w:rsid w:val="008B1B37"/>
    <w:rsid w:val="00916F80"/>
    <w:rsid w:val="00A0106B"/>
    <w:rsid w:val="00A22F20"/>
    <w:rsid w:val="00A430FC"/>
    <w:rsid w:val="00A77F3A"/>
    <w:rsid w:val="00AE02CD"/>
    <w:rsid w:val="00B2392C"/>
    <w:rsid w:val="00B41258"/>
    <w:rsid w:val="00C3409C"/>
    <w:rsid w:val="00C66D42"/>
    <w:rsid w:val="00CD587C"/>
    <w:rsid w:val="00D3542D"/>
    <w:rsid w:val="00D830F3"/>
    <w:rsid w:val="00DB4CFC"/>
    <w:rsid w:val="00E206AA"/>
    <w:rsid w:val="00E64852"/>
    <w:rsid w:val="00E82D4F"/>
    <w:rsid w:val="00EA6E70"/>
    <w:rsid w:val="00EF6165"/>
    <w:rsid w:val="00EF7B8D"/>
    <w:rsid w:val="00F01761"/>
    <w:rsid w:val="00F06A4F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9ffff"/>
      <o:colormenu v:ext="edit" fillcolor="#d9ffff"/>
    </o:shapedefaults>
    <o:shapelayout v:ext="edit">
      <o:idmap v:ext="edit" data="1"/>
    </o:shapelayout>
  </w:shapeDefaults>
  <w:decimalSymbol w:val=","/>
  <w:listSeparator w:val=";"/>
  <w15:docId w15:val="{4FB30303-D4B3-4DDC-BE53-37A454B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F80"/>
    <w:pPr>
      <w:autoSpaceDE w:val="0"/>
      <w:autoSpaceDN w:val="0"/>
      <w:adjustRightInd w:val="0"/>
      <w:spacing w:after="0" w:line="240" w:lineRule="auto"/>
    </w:pPr>
    <w:rPr>
      <w:rFonts w:ascii="HeliosC" w:hAnsi="HeliosC" w:cs="HeliosC"/>
      <w:color w:val="000000"/>
      <w:sz w:val="24"/>
      <w:szCs w:val="24"/>
    </w:rPr>
  </w:style>
  <w:style w:type="character" w:customStyle="1" w:styleId="A00">
    <w:name w:val="A0"/>
    <w:uiPriority w:val="99"/>
    <w:rsid w:val="00916F80"/>
    <w:rPr>
      <w:rFonts w:cs="Helios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13A-812E-4488-A93E-C7C65425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Галиева Зульфия Рустемовна</cp:lastModifiedBy>
  <cp:revision>379</cp:revision>
  <dcterms:created xsi:type="dcterms:W3CDTF">2020-08-07T07:31:00Z</dcterms:created>
  <dcterms:modified xsi:type="dcterms:W3CDTF">2020-08-25T10:29:00Z</dcterms:modified>
</cp:coreProperties>
</file>